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  <w:gridCol w:w="694"/>
        <w:gridCol w:w="2933"/>
        <w:gridCol w:w="746"/>
      </w:tblGrid>
      <w:tr w:rsidR="0034134D" w:rsidRPr="008D1A61" w14:paraId="071C3DC9" w14:textId="77777777" w:rsidTr="008A0F13">
        <w:trPr>
          <w:trHeight w:val="284"/>
        </w:trPr>
        <w:tc>
          <w:tcPr>
            <w:tcW w:w="4987" w:type="dxa"/>
          </w:tcPr>
          <w:p w14:paraId="1EB35CCA" w14:textId="4CDCCF5F" w:rsidR="0034134D" w:rsidRPr="008D1A61" w:rsidRDefault="0034134D" w:rsidP="0034134D">
            <w:pPr>
              <w:jc w:val="left"/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To The Council</w:t>
            </w:r>
            <w:r w:rsidRPr="008D1A61"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  <w:t xml:space="preserve">                                                      </w:t>
            </w:r>
          </w:p>
        </w:tc>
        <w:tc>
          <w:tcPr>
            <w:tcW w:w="694" w:type="dxa"/>
          </w:tcPr>
          <w:p w14:paraId="51FC5125" w14:textId="77777777" w:rsidR="0034134D" w:rsidRPr="008D1A61" w:rsidRDefault="0034134D" w:rsidP="007C0019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3679" w:type="dxa"/>
            <w:gridSpan w:val="2"/>
          </w:tcPr>
          <w:p w14:paraId="61FB774A" w14:textId="77777777" w:rsidR="0034134D" w:rsidRPr="008D1A61" w:rsidRDefault="0034134D" w:rsidP="0034134D">
            <w:pPr>
              <w:jc w:val="left"/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  <w:t xml:space="preserve">Membership Application For: </w:t>
            </w:r>
          </w:p>
        </w:tc>
      </w:tr>
      <w:tr w:rsidR="0034134D" w:rsidRPr="008D1A61" w14:paraId="4C351F14" w14:textId="77777777" w:rsidTr="001856D3">
        <w:tc>
          <w:tcPr>
            <w:tcW w:w="4987" w:type="dxa"/>
          </w:tcPr>
          <w:p w14:paraId="617AEAB6" w14:textId="699F723B" w:rsidR="0034134D" w:rsidRPr="008D1A61" w:rsidRDefault="0034134D" w:rsidP="007C0019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Lanark Golf Club</w:t>
            </w:r>
          </w:p>
        </w:tc>
        <w:tc>
          <w:tcPr>
            <w:tcW w:w="694" w:type="dxa"/>
          </w:tcPr>
          <w:p w14:paraId="1E4177F6" w14:textId="57C1E05E" w:rsidR="0034134D" w:rsidRPr="008D1A61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2FBEAFCE" w14:textId="5A0906B0" w:rsidR="0034134D" w:rsidRPr="008D1A61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ab/>
              <w:t>Full Membership</w:t>
            </w:r>
          </w:p>
        </w:tc>
        <w:sdt>
          <w:sdtPr>
            <w:rPr>
              <w:rFonts w:ascii="Avenir Next LT Pro Light" w:eastAsia="Calibri" w:hAnsi="Avenir Next LT Pro Light" w:cs="Arial"/>
              <w:sz w:val="16"/>
              <w:szCs w:val="16"/>
              <w:lang w:val="en-GB"/>
            </w:rPr>
            <w:id w:val="179709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6" w:type="dxa"/>
                <w:vAlign w:val="center"/>
              </w:tcPr>
              <w:p w14:paraId="438B25C7" w14:textId="2A824216" w:rsidR="0034134D" w:rsidRPr="008D1A61" w:rsidRDefault="001856D3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16"/>
                    <w:szCs w:val="16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p>
            </w:tc>
          </w:sdtContent>
        </w:sdt>
      </w:tr>
      <w:tr w:rsidR="0034134D" w:rsidRPr="008D1A61" w14:paraId="63370981" w14:textId="77777777" w:rsidTr="001856D3">
        <w:tc>
          <w:tcPr>
            <w:tcW w:w="4987" w:type="dxa"/>
          </w:tcPr>
          <w:p w14:paraId="55AC0EB1" w14:textId="482F23F4" w:rsidR="0034134D" w:rsidRPr="008D1A61" w:rsidRDefault="0034134D" w:rsidP="0034134D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The Moor</w:t>
            </w:r>
          </w:p>
        </w:tc>
        <w:tc>
          <w:tcPr>
            <w:tcW w:w="694" w:type="dxa"/>
          </w:tcPr>
          <w:p w14:paraId="44BC80DB" w14:textId="77777777" w:rsidR="0034134D" w:rsidRPr="008D1A61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4F7BC06A" w14:textId="27527F28" w:rsidR="0034134D" w:rsidRPr="008D1A61" w:rsidRDefault="0034134D" w:rsidP="0034134D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ab/>
              <w:t>9 Hole Membership</w:t>
            </w:r>
          </w:p>
        </w:tc>
        <w:sdt>
          <w:sdtPr>
            <w:rPr>
              <w:rFonts w:ascii="Avenir Next LT Pro Light" w:eastAsia="Calibri" w:hAnsi="Avenir Next LT Pro Light" w:cs="Arial"/>
              <w:sz w:val="16"/>
              <w:szCs w:val="16"/>
              <w:lang w:val="en-GB"/>
            </w:rPr>
            <w:id w:val="-1431807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6" w:type="dxa"/>
                <w:vAlign w:val="center"/>
              </w:tcPr>
              <w:p w14:paraId="0EA82242" w14:textId="2B0A51CD" w:rsidR="0034134D" w:rsidRPr="008D1A61" w:rsidRDefault="001856D3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16"/>
                    <w:szCs w:val="16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p>
            </w:tc>
          </w:sdtContent>
        </w:sdt>
      </w:tr>
      <w:tr w:rsidR="008D1A61" w:rsidRPr="008D1A61" w14:paraId="42BF8289" w14:textId="77777777" w:rsidTr="001856D3">
        <w:tc>
          <w:tcPr>
            <w:tcW w:w="4987" w:type="dxa"/>
          </w:tcPr>
          <w:p w14:paraId="2CF62FAA" w14:textId="1933608D" w:rsidR="008D1A61" w:rsidRPr="008D1A61" w:rsidRDefault="008D1A61" w:rsidP="008D1A61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Whitelees Road</w:t>
            </w:r>
          </w:p>
        </w:tc>
        <w:tc>
          <w:tcPr>
            <w:tcW w:w="694" w:type="dxa"/>
          </w:tcPr>
          <w:p w14:paraId="14C568EE" w14:textId="1CAF92DA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039AECD5" w14:textId="6F72DF65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  <w:tab/>
              <w:t>Season Ticket</w:t>
            </w:r>
          </w:p>
        </w:tc>
        <w:sdt>
          <w:sdtPr>
            <w:rPr>
              <w:rFonts w:ascii="Avenir Next LT Pro Light" w:eastAsia="Calibri" w:hAnsi="Avenir Next LT Pro Light" w:cs="Arial"/>
              <w:sz w:val="16"/>
              <w:szCs w:val="16"/>
              <w:lang w:val="en-GB"/>
            </w:rPr>
            <w:id w:val="1756632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6" w:type="dxa"/>
                <w:vAlign w:val="center"/>
              </w:tcPr>
              <w:p w14:paraId="7B8F47B9" w14:textId="0B7B6DC5" w:rsidR="008D1A61" w:rsidRPr="008D1A61" w:rsidRDefault="001856D3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16"/>
                    <w:szCs w:val="16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p>
            </w:tc>
          </w:sdtContent>
        </w:sdt>
      </w:tr>
      <w:tr w:rsidR="008D1A61" w:rsidRPr="008D1A61" w14:paraId="6952FB6F" w14:textId="77777777" w:rsidTr="001856D3">
        <w:tc>
          <w:tcPr>
            <w:tcW w:w="4987" w:type="dxa"/>
          </w:tcPr>
          <w:p w14:paraId="14A40E67" w14:textId="533741C6" w:rsidR="008D1A61" w:rsidRPr="008D1A61" w:rsidRDefault="008D1A61" w:rsidP="008D1A61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Lanark</w:t>
            </w:r>
          </w:p>
        </w:tc>
        <w:tc>
          <w:tcPr>
            <w:tcW w:w="694" w:type="dxa"/>
          </w:tcPr>
          <w:p w14:paraId="62045705" w14:textId="4C4A1CDA" w:rsidR="008D1A61" w:rsidRPr="008D1A61" w:rsidRDefault="008D1A61" w:rsidP="008D1A61">
            <w:pPr>
              <w:tabs>
                <w:tab w:val="left" w:pos="318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16"/>
                <w:szCs w:val="16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53E9B2F8" w14:textId="46FEE188" w:rsidR="008D1A61" w:rsidRPr="008D1A61" w:rsidRDefault="008D1A61" w:rsidP="008D1A61">
            <w:pPr>
              <w:tabs>
                <w:tab w:val="left" w:pos="318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16"/>
                <w:szCs w:val="16"/>
                <w:lang w:val="en-GB"/>
              </w:rPr>
            </w:pPr>
            <w:r w:rsidRPr="008D1A61"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  <w:tab/>
              <w:t>Country Membership</w:t>
            </w:r>
          </w:p>
        </w:tc>
        <w:sdt>
          <w:sdtPr>
            <w:rPr>
              <w:rFonts w:ascii="Avenir Next LT Pro Light" w:eastAsia="Calibri" w:hAnsi="Avenir Next LT Pro Light" w:cs="Arial"/>
              <w:sz w:val="16"/>
              <w:szCs w:val="16"/>
              <w:lang w:val="en-GB"/>
            </w:rPr>
            <w:id w:val="-1371142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6" w:type="dxa"/>
                <w:vAlign w:val="center"/>
              </w:tcPr>
              <w:p w14:paraId="74C94B19" w14:textId="402C19C5" w:rsidR="008D1A61" w:rsidRPr="008D1A61" w:rsidRDefault="001856D3" w:rsidP="001856D3">
                <w:pPr>
                  <w:tabs>
                    <w:tab w:val="left" w:pos="318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16"/>
                    <w:szCs w:val="16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p>
            </w:tc>
          </w:sdtContent>
        </w:sdt>
      </w:tr>
      <w:tr w:rsidR="008D1A61" w:rsidRPr="008D1A61" w14:paraId="77FFE382" w14:textId="77777777" w:rsidTr="001856D3">
        <w:tc>
          <w:tcPr>
            <w:tcW w:w="4987" w:type="dxa"/>
          </w:tcPr>
          <w:p w14:paraId="2E92BD36" w14:textId="19891D06" w:rsidR="008D1A61" w:rsidRPr="008D1A61" w:rsidRDefault="008D1A61" w:rsidP="008D1A61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ML11 7RX</w:t>
            </w:r>
          </w:p>
        </w:tc>
        <w:tc>
          <w:tcPr>
            <w:tcW w:w="694" w:type="dxa"/>
          </w:tcPr>
          <w:p w14:paraId="6965C912" w14:textId="3B402E51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2933" w:type="dxa"/>
            <w:vAlign w:val="center"/>
          </w:tcPr>
          <w:p w14:paraId="59F2E5B4" w14:textId="5098DD17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  <w:tab/>
              <w:t>Social Membership</w:t>
            </w:r>
          </w:p>
        </w:tc>
        <w:sdt>
          <w:sdtPr>
            <w:rPr>
              <w:rFonts w:ascii="Avenir Next LT Pro Light" w:eastAsia="Calibri" w:hAnsi="Avenir Next LT Pro Light" w:cs="Arial"/>
              <w:sz w:val="16"/>
              <w:szCs w:val="16"/>
              <w:lang w:val="en-GB"/>
            </w:rPr>
            <w:id w:val="1854685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6" w:type="dxa"/>
                <w:vAlign w:val="center"/>
              </w:tcPr>
              <w:p w14:paraId="4E719F7A" w14:textId="2B48B44B" w:rsidR="008D1A61" w:rsidRPr="008D1A61" w:rsidRDefault="001856D3" w:rsidP="001856D3">
                <w:pPr>
                  <w:tabs>
                    <w:tab w:val="left" w:pos="318"/>
                    <w:tab w:val="right" w:leader="underscore" w:pos="1027"/>
                    <w:tab w:val="left" w:pos="1452"/>
                  </w:tabs>
                  <w:jc w:val="right"/>
                  <w:rPr>
                    <w:rFonts w:ascii="Avenir Next LT Pro Light" w:eastAsia="Calibri" w:hAnsi="Avenir Next LT Pro Light" w:cs="Arial"/>
                    <w:sz w:val="16"/>
                    <w:szCs w:val="16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p>
            </w:tc>
          </w:sdtContent>
        </w:sdt>
      </w:tr>
      <w:tr w:rsidR="008D1A61" w:rsidRPr="008D1A61" w14:paraId="0BCD48F4" w14:textId="77777777" w:rsidTr="008D1A61">
        <w:tc>
          <w:tcPr>
            <w:tcW w:w="4987" w:type="dxa"/>
          </w:tcPr>
          <w:p w14:paraId="702443D7" w14:textId="77777777" w:rsidR="008D1A61" w:rsidRPr="008D1A61" w:rsidRDefault="008D1A61" w:rsidP="008D1A61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694" w:type="dxa"/>
          </w:tcPr>
          <w:p w14:paraId="3A4B93B1" w14:textId="77777777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3679" w:type="dxa"/>
            <w:gridSpan w:val="2"/>
            <w:vAlign w:val="bottom"/>
          </w:tcPr>
          <w:p w14:paraId="0DFF0772" w14:textId="79D988B5" w:rsidR="008D1A61" w:rsidRPr="008D1A61" w:rsidRDefault="008D1A61" w:rsidP="00352520">
            <w:pPr>
              <w:tabs>
                <w:tab w:val="left" w:pos="318"/>
                <w:tab w:val="right" w:leader="underscore" w:pos="1027"/>
                <w:tab w:val="left" w:pos="1452"/>
              </w:tabs>
              <w:jc w:val="right"/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Times New Roman"/>
                <w:sz w:val="16"/>
                <w:szCs w:val="16"/>
                <w:lang w:val="en-GB"/>
              </w:rPr>
              <w:t>(please tick)</w:t>
            </w:r>
          </w:p>
        </w:tc>
      </w:tr>
      <w:tr w:rsidR="008D1A61" w:rsidRPr="008D1A61" w14:paraId="3E9AF9F3" w14:textId="77777777" w:rsidTr="008D1A61">
        <w:tc>
          <w:tcPr>
            <w:tcW w:w="4987" w:type="dxa"/>
          </w:tcPr>
          <w:p w14:paraId="74F22CA8" w14:textId="77777777" w:rsidR="008D1A61" w:rsidRPr="008D1A61" w:rsidRDefault="008D1A61" w:rsidP="008D1A61">
            <w:pPr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694" w:type="dxa"/>
          </w:tcPr>
          <w:p w14:paraId="09A81694" w14:textId="77777777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</w:p>
        </w:tc>
        <w:tc>
          <w:tcPr>
            <w:tcW w:w="3679" w:type="dxa"/>
            <w:gridSpan w:val="2"/>
            <w:vAlign w:val="bottom"/>
          </w:tcPr>
          <w:p w14:paraId="1076F4D3" w14:textId="77777777" w:rsidR="008D1A61" w:rsidRPr="008D1A61" w:rsidRDefault="008D1A61" w:rsidP="008D1A61">
            <w:pPr>
              <w:tabs>
                <w:tab w:val="left" w:pos="318"/>
                <w:tab w:val="right" w:leader="underscore" w:pos="1027"/>
                <w:tab w:val="left" w:pos="1452"/>
              </w:tabs>
              <w:jc w:val="right"/>
              <w:rPr>
                <w:rFonts w:ascii="Avenir Next LT Pro Light" w:eastAsia="Calibri" w:hAnsi="Avenir Next LT Pro Light" w:cs="Times New Roman"/>
                <w:sz w:val="16"/>
                <w:szCs w:val="16"/>
                <w:lang w:val="en-GB"/>
              </w:rPr>
            </w:pPr>
          </w:p>
        </w:tc>
      </w:tr>
      <w:tr w:rsidR="008D1A61" w:rsidRPr="008D1A61" w14:paraId="54C403F0" w14:textId="77777777" w:rsidTr="008D1A61">
        <w:trPr>
          <w:trHeight w:val="322"/>
        </w:trPr>
        <w:tc>
          <w:tcPr>
            <w:tcW w:w="9360" w:type="dxa"/>
            <w:gridSpan w:val="4"/>
            <w:tcBorders>
              <w:bottom w:val="single" w:sz="4" w:space="0" w:color="auto"/>
            </w:tcBorders>
            <w:vAlign w:val="bottom"/>
          </w:tcPr>
          <w:p w14:paraId="656E551C" w14:textId="4E8B740F" w:rsidR="008D1A61" w:rsidRPr="008D1A61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Times New Roman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hAnsi="Avenir Next LT Pro Light" w:cs="Times New Roman"/>
                <w:sz w:val="22"/>
                <w:szCs w:val="22"/>
              </w:rPr>
              <w:t>Application Date: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separate"/>
            </w:r>
            <w:r w:rsidR="000C3946">
              <w:rPr>
                <w:rFonts w:ascii="Avenir Next LT Pro Light" w:hAnsi="Avenir Next LT Pro Light" w:cs="Times New Roman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 w:cs="Times New Roman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 w:cs="Times New Roman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 w:cs="Times New Roman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 w:cs="Times New Roman"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2E029D8A" w14:textId="453C53A0" w:rsidR="0034134D" w:rsidRPr="0017191B" w:rsidRDefault="0034134D" w:rsidP="4204EEC8">
      <w:pPr>
        <w:tabs>
          <w:tab w:val="right" w:pos="9360"/>
        </w:tabs>
        <w:jc w:val="left"/>
        <w:rPr>
          <w:rFonts w:ascii="Avenir Next LT Pro Light" w:eastAsia="Calibri" w:hAnsi="Avenir Next LT Pro Light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9"/>
        <w:gridCol w:w="1646"/>
        <w:gridCol w:w="1286"/>
        <w:gridCol w:w="328"/>
        <w:gridCol w:w="850"/>
        <w:gridCol w:w="1989"/>
      </w:tblGrid>
      <w:tr w:rsidR="0085368F" w:rsidRPr="008D1A61" w14:paraId="6EEC98F3" w14:textId="77777777" w:rsidTr="09D5398E">
        <w:trPr>
          <w:trHeight w:val="340"/>
        </w:trPr>
        <w:tc>
          <w:tcPr>
            <w:tcW w:w="9360" w:type="dxa"/>
            <w:gridSpan w:val="7"/>
            <w:vAlign w:val="bottom"/>
          </w:tcPr>
          <w:p w14:paraId="3BCAD225" w14:textId="246F9475" w:rsidR="0085368F" w:rsidRPr="008D1A61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2"/>
                <w:szCs w:val="22"/>
              </w:rPr>
            </w:pPr>
            <w:r w:rsidRPr="008D1A61">
              <w:rPr>
                <w:rFonts w:ascii="Avenir Next LT Pro Light" w:hAnsi="Avenir Next LT Pro Light"/>
                <w:sz w:val="22"/>
                <w:szCs w:val="22"/>
              </w:rPr>
              <w:t>Full Name</w:t>
            </w:r>
            <w:r w:rsidR="0085368F" w:rsidRPr="008D1A61">
              <w:rPr>
                <w:rFonts w:ascii="Avenir Next LT Pro Light" w:hAnsi="Avenir Next LT Pro Light"/>
                <w:sz w:val="22"/>
                <w:szCs w:val="22"/>
              </w:rPr>
              <w:t>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1"/>
          </w:p>
        </w:tc>
      </w:tr>
      <w:tr w:rsidR="0085368F" w:rsidRPr="008D1A61" w14:paraId="58EDF790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0D50342A" w14:textId="77777777" w:rsidR="0085368F" w:rsidRPr="0017191B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  <w:bookmarkStart w:id="2" w:name="_Hlk156987348"/>
          </w:p>
        </w:tc>
      </w:tr>
      <w:bookmarkEnd w:id="2"/>
      <w:tr w:rsidR="0085368F" w:rsidRPr="008D1A61" w14:paraId="7EE237F7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7040BEBC" w14:textId="24665ABA" w:rsidR="0085368F" w:rsidRPr="008D1A61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</w:pPr>
            <w:r w:rsidRPr="09D5398E">
              <w:rPr>
                <w:rFonts w:ascii="Avenir Next LT Pro Light" w:hAnsi="Avenir Next LT Pro Light"/>
                <w:sz w:val="22"/>
                <w:szCs w:val="22"/>
              </w:rPr>
              <w:t>Date of Birth: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0C3946"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 w:rsidR="000C3946"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3"/>
            <w:r w:rsidR="00282F34">
              <w:rPr>
                <w:rFonts w:ascii="Avenir Next LT Pro Light" w:hAnsi="Avenir Next LT Pro Light"/>
                <w:sz w:val="22"/>
                <w:szCs w:val="22"/>
              </w:rPr>
              <w:tab/>
            </w:r>
            <w:r w:rsidR="00807078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(Senior Citizen rates will apply to those 65 and over</w:t>
            </w:r>
            <w:r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)</w:t>
            </w:r>
          </w:p>
        </w:tc>
      </w:tr>
      <w:tr w:rsidR="00F55E61" w:rsidRPr="008D1A61" w14:paraId="48CA2DDE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108E93D6" w14:textId="77777777" w:rsidR="00F55E61" w:rsidRPr="0017191B" w:rsidRDefault="00F55E61" w:rsidP="00F55E61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</w:p>
        </w:tc>
      </w:tr>
      <w:tr w:rsidR="00F55E61" w:rsidRPr="008D1A61" w14:paraId="00C74DF7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35A7C898" w14:textId="2C029E46" w:rsidR="00F55E61" w:rsidRPr="09D5398E" w:rsidRDefault="00F55E61" w:rsidP="00F55E61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2"/>
                <w:szCs w:val="22"/>
              </w:rPr>
            </w:pPr>
            <w:r>
              <w:rPr>
                <w:rFonts w:ascii="Avenir Next LT Pro Light" w:hAnsi="Avenir Next LT Pro Light"/>
                <w:sz w:val="22"/>
                <w:szCs w:val="22"/>
              </w:rPr>
              <w:t>Male or Female</w:t>
            </w:r>
            <w:r w:rsidRPr="09D5398E">
              <w:rPr>
                <w:rFonts w:ascii="Avenir Next LT Pro Light" w:hAnsi="Avenir Next LT Pro Light"/>
                <w:sz w:val="22"/>
                <w:szCs w:val="22"/>
              </w:rPr>
              <w:t>:</w:t>
            </w:r>
            <w:r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>
              <w:rPr>
                <w:rFonts w:ascii="Avenir Next LT Pro Light" w:hAnsi="Avenir Next LT Pro Light"/>
                <w:sz w:val="22"/>
                <w:szCs w:val="22"/>
              </w:rPr>
            </w:r>
            <w:r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>
              <w:rPr>
                <w:rFonts w:ascii="Avenir Next LT Pro Light" w:hAnsi="Avenir Next LT Pro Light"/>
                <w:sz w:val="22"/>
                <w:szCs w:val="22"/>
              </w:rPr>
              <w:t> </w:t>
            </w:r>
            <w:r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r>
              <w:rPr>
                <w:rFonts w:ascii="Avenir Next LT Pro Light" w:hAnsi="Avenir Next LT Pro Light"/>
                <w:sz w:val="22"/>
                <w:szCs w:val="22"/>
              </w:rPr>
              <w:tab/>
            </w:r>
          </w:p>
        </w:tc>
      </w:tr>
      <w:tr w:rsidR="008D1A61" w:rsidRPr="008D1A61" w14:paraId="024A9E81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0A29D7DB" w14:textId="77777777" w:rsidR="008D1A61" w:rsidRPr="0017191B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</w:p>
        </w:tc>
      </w:tr>
      <w:tr w:rsidR="0085368F" w:rsidRPr="008D1A61" w14:paraId="1851F6C7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144AE578" w14:textId="4963EA24" w:rsidR="0085368F" w:rsidRPr="008D1A61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2"/>
                <w:szCs w:val="22"/>
              </w:rPr>
            </w:pPr>
            <w:r w:rsidRPr="008D1A61">
              <w:rPr>
                <w:rFonts w:ascii="Avenir Next LT Pro Light" w:hAnsi="Avenir Next LT Pro Light"/>
                <w:sz w:val="22"/>
                <w:szCs w:val="22"/>
              </w:rPr>
              <w:t>Occupation: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4"/>
          </w:p>
        </w:tc>
      </w:tr>
      <w:tr w:rsidR="0085368F" w:rsidRPr="008D1A61" w14:paraId="7D2C2EAF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28486A8B" w14:textId="77777777" w:rsidR="0085368F" w:rsidRPr="0017191B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</w:p>
        </w:tc>
      </w:tr>
      <w:tr w:rsidR="0085368F" w:rsidRPr="008D1A61" w14:paraId="34FD9964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6D5019E0" w14:textId="2972A795" w:rsidR="0085368F" w:rsidRPr="008D1A61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2"/>
                <w:szCs w:val="22"/>
              </w:rPr>
            </w:pPr>
            <w:r w:rsidRPr="008D1A61">
              <w:rPr>
                <w:rFonts w:ascii="Avenir Next LT Pro Light" w:hAnsi="Avenir Next LT Pro Light" w:cs="Times New Roman"/>
                <w:sz w:val="22"/>
                <w:szCs w:val="22"/>
              </w:rPr>
              <w:t>Mobile</w:t>
            </w:r>
            <w:r w:rsidR="0085368F" w:rsidRPr="008D1A61">
              <w:rPr>
                <w:rFonts w:ascii="Avenir Next LT Pro Light" w:hAnsi="Avenir Next LT Pro Light" w:cs="Times New Roman"/>
                <w:sz w:val="22"/>
                <w:szCs w:val="22"/>
              </w:rPr>
              <w:t xml:space="preserve"> Number: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 w:cs="Times New Roman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 w:cs="Times New Roman"/>
                <w:sz w:val="22"/>
                <w:szCs w:val="22"/>
              </w:rPr>
              <w:fldChar w:fldCharType="end"/>
            </w:r>
            <w:bookmarkEnd w:id="5"/>
            <w:r w:rsidR="0085368F">
              <w:tab/>
            </w:r>
          </w:p>
        </w:tc>
      </w:tr>
      <w:tr w:rsidR="0085368F" w:rsidRPr="008D1A61" w14:paraId="642078D1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0152E4CF" w14:textId="77777777" w:rsidR="0085368F" w:rsidRPr="0017191B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</w:p>
        </w:tc>
      </w:tr>
      <w:tr w:rsidR="0085368F" w:rsidRPr="008D1A61" w14:paraId="6F1062D8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10FDAE32" w14:textId="51684882" w:rsidR="0085368F" w:rsidRPr="008D1A61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2"/>
                <w:szCs w:val="22"/>
              </w:rPr>
            </w:pPr>
            <w:r w:rsidRPr="008D1A61">
              <w:rPr>
                <w:rFonts w:ascii="Avenir Next LT Pro Light" w:hAnsi="Avenir Next LT Pro Light"/>
                <w:sz w:val="22"/>
                <w:szCs w:val="22"/>
              </w:rPr>
              <w:t>Contact Email: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6"/>
            <w:r w:rsidR="00C55198">
              <w:tab/>
            </w:r>
          </w:p>
        </w:tc>
      </w:tr>
      <w:tr w:rsidR="0085368F" w:rsidRPr="008D1A61" w14:paraId="5F06E975" w14:textId="77777777" w:rsidTr="00A92C2A">
        <w:trPr>
          <w:trHeight w:val="170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2A6E2825" w14:textId="77777777" w:rsidR="0085368F" w:rsidRPr="0017191B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0"/>
                <w:szCs w:val="20"/>
              </w:rPr>
            </w:pPr>
          </w:p>
        </w:tc>
      </w:tr>
      <w:tr w:rsidR="0085368F" w:rsidRPr="008D1A61" w14:paraId="04AB63B6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02B569E0" w14:textId="0B0CC83A" w:rsidR="0085368F" w:rsidRPr="008D1A61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2"/>
                <w:szCs w:val="22"/>
              </w:rPr>
            </w:pPr>
            <w:r w:rsidRPr="008D1A61">
              <w:rPr>
                <w:rFonts w:ascii="Avenir Next LT Pro Light" w:hAnsi="Avenir Next LT Pro Light"/>
                <w:sz w:val="22"/>
                <w:szCs w:val="22"/>
              </w:rPr>
              <w:t>Permanent Address: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7"/>
          </w:p>
        </w:tc>
      </w:tr>
      <w:tr w:rsidR="00EB4450" w:rsidRPr="008D1A61" w14:paraId="211DE364" w14:textId="77777777" w:rsidTr="0017191B">
        <w:trPr>
          <w:trHeight w:val="113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54E64625" w14:textId="77777777" w:rsidR="00EB4450" w:rsidRPr="0017191B" w:rsidRDefault="00EB4450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 w:cs="Times New Roman"/>
                <w:sz w:val="20"/>
                <w:szCs w:val="20"/>
              </w:rPr>
            </w:pPr>
          </w:p>
        </w:tc>
      </w:tr>
      <w:tr w:rsidR="00EB4450" w:rsidRPr="008D1A61" w14:paraId="3A2B00C8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0D3492D1" w14:textId="77777777" w:rsidR="008D1A61" w:rsidRDefault="0085368F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2"/>
                <w:szCs w:val="22"/>
              </w:rPr>
            </w:pPr>
            <w:r w:rsidRPr="008D1A61">
              <w:rPr>
                <w:rFonts w:ascii="Avenir Next LT Pro Light" w:hAnsi="Avenir Next LT Pro Light"/>
                <w:sz w:val="22"/>
                <w:szCs w:val="22"/>
              </w:rPr>
              <w:t>G</w:t>
            </w:r>
            <w:r w:rsidR="00EB4450" w:rsidRPr="008D1A61">
              <w:rPr>
                <w:rFonts w:ascii="Avenir Next LT Pro Light" w:hAnsi="Avenir Next LT Pro Light"/>
                <w:sz w:val="22"/>
                <w:szCs w:val="22"/>
              </w:rPr>
              <w:t>olf</w:t>
            </w:r>
            <w:r w:rsidRPr="008D1A61">
              <w:rPr>
                <w:rFonts w:ascii="Avenir Next LT Pro Light" w:hAnsi="Avenir Next LT Pro Light"/>
                <w:sz w:val="22"/>
                <w:szCs w:val="22"/>
              </w:rPr>
              <w:t xml:space="preserve"> C</w:t>
            </w:r>
            <w:r w:rsidR="00EB4450" w:rsidRPr="008D1A61">
              <w:rPr>
                <w:rFonts w:ascii="Avenir Next LT Pro Light" w:hAnsi="Avenir Next LT Pro Light"/>
                <w:sz w:val="22"/>
                <w:szCs w:val="22"/>
              </w:rPr>
              <w:t>lub</w:t>
            </w:r>
            <w:r w:rsidRPr="008D1A61">
              <w:rPr>
                <w:rFonts w:ascii="Avenir Next LT Pro Light" w:hAnsi="Avenir Next LT Pro Light"/>
                <w:sz w:val="22"/>
                <w:szCs w:val="22"/>
              </w:rPr>
              <w:t>(</w:t>
            </w:r>
            <w:r w:rsidR="00EB4450" w:rsidRPr="008D1A61">
              <w:rPr>
                <w:rFonts w:ascii="Avenir Next LT Pro Light" w:hAnsi="Avenir Next LT Pro Light"/>
                <w:sz w:val="22"/>
                <w:szCs w:val="22"/>
              </w:rPr>
              <w:t>s</w:t>
            </w:r>
            <w:r w:rsidRPr="008D1A61">
              <w:rPr>
                <w:rFonts w:ascii="Avenir Next LT Pro Light" w:hAnsi="Avenir Next LT Pro Light"/>
                <w:sz w:val="22"/>
                <w:szCs w:val="22"/>
              </w:rPr>
              <w:t>)</w:t>
            </w:r>
            <w:r w:rsidR="008D1A61">
              <w:rPr>
                <w:rFonts w:ascii="Avenir Next LT Pro Light" w:hAnsi="Avenir Next LT Pro Light"/>
                <w:sz w:val="22"/>
                <w:szCs w:val="22"/>
              </w:rPr>
              <w:t xml:space="preserve"> where you</w:t>
            </w:r>
            <w:r w:rsidR="00EB4450" w:rsidRPr="008D1A61">
              <w:rPr>
                <w:rFonts w:ascii="Avenir Next LT Pro Light" w:hAnsi="Avenir Next LT Pro Light"/>
                <w:sz w:val="22"/>
                <w:szCs w:val="22"/>
              </w:rPr>
              <w:t xml:space="preserve"> are </w:t>
            </w:r>
          </w:p>
          <w:p w14:paraId="780A31F2" w14:textId="607B550E" w:rsidR="00EB4450" w:rsidRPr="008D1A61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2"/>
                <w:szCs w:val="22"/>
              </w:rPr>
            </w:pPr>
            <w:r w:rsidRPr="09D5398E">
              <w:rPr>
                <w:rFonts w:ascii="Avenir Next LT Pro Light" w:hAnsi="Avenir Next LT Pro Light"/>
                <w:sz w:val="22"/>
                <w:szCs w:val="22"/>
              </w:rPr>
              <w:t>or have been,</w:t>
            </w:r>
            <w:r w:rsidR="00EB4450" w:rsidRPr="09D5398E">
              <w:rPr>
                <w:rFonts w:ascii="Avenir Next LT Pro Light" w:hAnsi="Avenir Next LT Pro Light"/>
                <w:sz w:val="22"/>
                <w:szCs w:val="22"/>
              </w:rPr>
              <w:t xml:space="preserve"> a member</w:t>
            </w:r>
            <w:r w:rsidR="00282F34" w:rsidRPr="09D5398E">
              <w:rPr>
                <w:rFonts w:ascii="Avenir Next LT Pro Light" w:hAnsi="Avenir Next LT Pro Light"/>
                <w:sz w:val="22"/>
                <w:szCs w:val="22"/>
              </w:rPr>
              <w:t>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E17F42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8"/>
            <w:r w:rsidR="00282F34">
              <w:rPr>
                <w:rFonts w:ascii="Avenir Next LT Pro Light" w:hAnsi="Avenir Next LT Pro Light"/>
                <w:sz w:val="22"/>
                <w:szCs w:val="22"/>
              </w:rPr>
              <w:tab/>
            </w:r>
            <w:r w:rsidR="00EB4450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(where applicable)</w:t>
            </w:r>
          </w:p>
        </w:tc>
      </w:tr>
      <w:tr w:rsidR="00EB4450" w:rsidRPr="008D1A61" w14:paraId="1E8DD901" w14:textId="77777777" w:rsidTr="0017191B">
        <w:trPr>
          <w:trHeight w:val="113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3D41C0CA" w14:textId="77777777" w:rsidR="00EB4450" w:rsidRPr="0017191B" w:rsidRDefault="00EB4450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</w:tr>
      <w:tr w:rsidR="00EB4450" w:rsidRPr="008D1A61" w14:paraId="11E8DB5F" w14:textId="77777777" w:rsidTr="09D5398E">
        <w:trPr>
          <w:trHeight w:val="340"/>
        </w:trPr>
        <w:tc>
          <w:tcPr>
            <w:tcW w:w="9360" w:type="dxa"/>
            <w:gridSpan w:val="7"/>
            <w:tcBorders>
              <w:bottom w:val="single" w:sz="4" w:space="0" w:color="auto"/>
            </w:tcBorders>
            <w:vAlign w:val="bottom"/>
          </w:tcPr>
          <w:p w14:paraId="52D6B4F4" w14:textId="2676C0E7" w:rsidR="00EB4450" w:rsidRPr="008D1A61" w:rsidRDefault="005D3A6E" w:rsidP="4204EEC8">
            <w:pPr>
              <w:tabs>
                <w:tab w:val="right" w:pos="9360"/>
              </w:tabs>
              <w:jc w:val="left"/>
              <w:rPr>
                <w:rFonts w:ascii="Avenir Next LT Pro Light" w:hAnsi="Avenir Next LT Pro Light"/>
                <w:sz w:val="22"/>
                <w:szCs w:val="22"/>
              </w:rPr>
            </w:pPr>
            <w:r>
              <w:rPr>
                <w:rFonts w:ascii="Avenir Next LT Pro Light" w:hAnsi="Avenir Next LT Pro Light"/>
                <w:sz w:val="22"/>
                <w:szCs w:val="22"/>
              </w:rPr>
              <w:t>CDH No &amp; Handicap</w:t>
            </w:r>
            <w:r w:rsidR="00EB4450" w:rsidRPr="09D5398E">
              <w:rPr>
                <w:rFonts w:ascii="Avenir Next LT Pro Light" w:hAnsi="Avenir Next LT Pro Light"/>
                <w:sz w:val="22"/>
                <w:szCs w:val="22"/>
              </w:rPr>
              <w:t>:</w:t>
            </w:r>
            <w:r w:rsidR="00E17F42">
              <w:rPr>
                <w:rFonts w:ascii="Avenir Next LT Pro Light" w:hAnsi="Avenir Next LT Pro Light"/>
                <w:sz w:val="22"/>
                <w:szCs w:val="22"/>
              </w:rPr>
              <w:t xml:space="preserve">  </w:t>
            </w:r>
            <w:r w:rsidR="000E4C40">
              <w:rPr>
                <w:rFonts w:ascii="Avenir Next LT Pro Light" w:hAnsi="Avenir Next LT Pro Light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0E4C40">
              <w:rPr>
                <w:rFonts w:ascii="Avenir Next LT Pro Light" w:hAnsi="Avenir Next LT Pro Light"/>
                <w:sz w:val="22"/>
                <w:szCs w:val="22"/>
              </w:rPr>
              <w:instrText xml:space="preserve"> FORMTEXT </w:instrText>
            </w:r>
            <w:r w:rsidR="000E4C40">
              <w:rPr>
                <w:rFonts w:ascii="Avenir Next LT Pro Light" w:hAnsi="Avenir Next LT Pro Light"/>
                <w:sz w:val="22"/>
                <w:szCs w:val="22"/>
              </w:rPr>
            </w:r>
            <w:r w:rsidR="000E4C40">
              <w:rPr>
                <w:rFonts w:ascii="Avenir Next LT Pro Light" w:hAnsi="Avenir Next LT Pro Light"/>
                <w:sz w:val="22"/>
                <w:szCs w:val="22"/>
              </w:rPr>
              <w:fldChar w:fldCharType="separate"/>
            </w:r>
            <w:r w:rsidR="000E4C40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0E4C40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0E4C40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0E4C40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0E4C40">
              <w:rPr>
                <w:rFonts w:ascii="Avenir Next LT Pro Light" w:hAnsi="Avenir Next LT Pro Light"/>
                <w:noProof/>
                <w:sz w:val="22"/>
                <w:szCs w:val="22"/>
              </w:rPr>
              <w:t> </w:t>
            </w:r>
            <w:r w:rsidR="000E4C40">
              <w:rPr>
                <w:rFonts w:ascii="Avenir Next LT Pro Light" w:hAnsi="Avenir Next LT Pro Light"/>
                <w:sz w:val="22"/>
                <w:szCs w:val="22"/>
              </w:rPr>
              <w:fldChar w:fldCharType="end"/>
            </w:r>
            <w:bookmarkEnd w:id="9"/>
            <w:r w:rsidR="00282F34">
              <w:rPr>
                <w:rFonts w:ascii="Avenir Next LT Pro Light" w:hAnsi="Avenir Next LT Pro Light"/>
                <w:sz w:val="22"/>
                <w:szCs w:val="22"/>
              </w:rPr>
              <w:tab/>
            </w:r>
            <w:r w:rsidR="00EB4450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(where applicable)</w:t>
            </w:r>
          </w:p>
        </w:tc>
      </w:tr>
      <w:tr w:rsidR="00EB4450" w:rsidRPr="008D1A61" w14:paraId="5144D175" w14:textId="77777777" w:rsidTr="0017191B">
        <w:trPr>
          <w:trHeight w:val="113"/>
        </w:trPr>
        <w:tc>
          <w:tcPr>
            <w:tcW w:w="9360" w:type="dxa"/>
            <w:gridSpan w:val="7"/>
            <w:tcBorders>
              <w:top w:val="single" w:sz="4" w:space="0" w:color="auto"/>
            </w:tcBorders>
            <w:vAlign w:val="bottom"/>
          </w:tcPr>
          <w:p w14:paraId="23CED818" w14:textId="77777777" w:rsidR="00EB4450" w:rsidRPr="0017191B" w:rsidRDefault="00EB4450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20"/>
                <w:szCs w:val="20"/>
                <w:lang w:val="en-GB"/>
              </w:rPr>
            </w:pPr>
          </w:p>
        </w:tc>
      </w:tr>
      <w:tr w:rsidR="0085368F" w:rsidRPr="008D1A61" w14:paraId="11769E02" w14:textId="77777777" w:rsidTr="09D53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4463AD4" w14:textId="2DB7B7D8" w:rsidR="008D1A61" w:rsidRDefault="00C55198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</w:pPr>
            <w:bookmarkStart w:id="10" w:name="_Hlk156985979"/>
            <w:r w:rsidRPr="09D5398E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 xml:space="preserve">Please detail a proposer and seconder from </w:t>
            </w:r>
            <w:r w:rsidR="008D1A61" w:rsidRPr="09D5398E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Lanark G</w:t>
            </w:r>
            <w:r w:rsidR="008471DC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 xml:space="preserve">olf </w:t>
            </w:r>
            <w:r w:rsidR="008D1A61" w:rsidRPr="09D5398E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C</w:t>
            </w:r>
            <w:r w:rsidR="008471DC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lub</w:t>
            </w:r>
            <w:r w:rsidR="0072254D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:</w:t>
            </w:r>
            <w:r w:rsidR="00282F34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ab/>
            </w:r>
            <w:r w:rsidR="0A6B1C6D" w:rsidRPr="09D5398E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 xml:space="preserve"> </w:t>
            </w:r>
            <w:r w:rsidR="008D1A61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(for f</w:t>
            </w:r>
            <w:r w:rsidR="007D038A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 xml:space="preserve">ull </w:t>
            </w:r>
            <w:r w:rsidR="008D1A61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m</w:t>
            </w:r>
            <w:r w:rsidR="007D038A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embership</w:t>
            </w:r>
            <w:r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 xml:space="preserve"> application</w:t>
            </w:r>
            <w:r w:rsidR="007D038A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s</w:t>
            </w:r>
            <w:r w:rsidR="008D1A61" w:rsidRPr="09D5398E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 xml:space="preserve">)  </w:t>
            </w:r>
          </w:p>
          <w:p w14:paraId="41CA85AA" w14:textId="5781F2CB" w:rsidR="0085368F" w:rsidRPr="008D1A61" w:rsidRDefault="008D1A61" w:rsidP="4204EEC8">
            <w:pPr>
              <w:tabs>
                <w:tab w:val="right" w:pos="9360"/>
              </w:tabs>
              <w:jc w:val="left"/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(</w:t>
            </w:r>
            <w:r w:rsidR="00E713FC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W</w:t>
            </w:r>
            <w:r w:rsidR="00C55198" w:rsidRPr="008D1A61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 xml:space="preserve">here this is not possible, an informal meeting with a member of </w:t>
            </w:r>
            <w:r w:rsidR="00E713FC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C</w:t>
            </w:r>
            <w:r w:rsidR="00C55198" w:rsidRPr="008D1A61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ouncil</w:t>
            </w:r>
            <w:r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 xml:space="preserve"> will be organised</w:t>
            </w:r>
            <w:r w:rsidRPr="008D1A61"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  <w:t>)</w:t>
            </w:r>
          </w:p>
        </w:tc>
      </w:tr>
      <w:tr w:rsidR="007D038A" w:rsidRPr="008D1A61" w14:paraId="478C0073" w14:textId="77777777" w:rsidTr="005105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9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AA4C" w14:textId="542FEE30" w:rsidR="007D038A" w:rsidRPr="008D1A61" w:rsidRDefault="007D038A" w:rsidP="0085368F">
            <w:pPr>
              <w:jc w:val="left"/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Proposer</w:t>
            </w:r>
            <w:r w:rsidR="008D1A61"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: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 xml:space="preserve">  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instrText xml:space="preserve"> FORMTEXT </w:instrTex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separate"/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end"/>
            </w:r>
            <w:bookmarkEnd w:id="11"/>
          </w:p>
        </w:tc>
        <w:tc>
          <w:tcPr>
            <w:tcW w:w="44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2DC58" w14:textId="18D34450" w:rsidR="007D038A" w:rsidRPr="008D1A61" w:rsidRDefault="007D038A" w:rsidP="0085368F">
            <w:pPr>
              <w:jc w:val="left"/>
              <w:rPr>
                <w:rFonts w:ascii="Avenir Next LT Pro Light" w:eastAsia="Calibri" w:hAnsi="Avenir Next LT Pro Light" w:cs="Arial"/>
                <w:sz w:val="14"/>
                <w:szCs w:val="14"/>
                <w:lang w:val="en-GB"/>
              </w:rPr>
            </w:pPr>
            <w:r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Seconder</w:t>
            </w:r>
            <w:r w:rsidR="008D1A61" w:rsidRPr="008D1A61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>: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t xml:space="preserve">  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instrText xml:space="preserve"> FORMTEXT </w:instrTex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separate"/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 w:rsidR="000E4C40"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end"/>
            </w:r>
            <w:bookmarkEnd w:id="12"/>
          </w:p>
        </w:tc>
      </w:tr>
      <w:tr w:rsidR="00C55198" w:rsidRPr="008D1A61" w14:paraId="06954DE5" w14:textId="77777777" w:rsidTr="09D53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936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793FE" w14:textId="77777777" w:rsidR="00C55198" w:rsidRPr="00094406" w:rsidRDefault="00C55198" w:rsidP="0085368F">
            <w:pPr>
              <w:jc w:val="left"/>
              <w:rPr>
                <w:rFonts w:ascii="Avenir Next LT Pro Light" w:eastAsia="Calibri" w:hAnsi="Avenir Next LT Pro Light" w:cs="Arial"/>
                <w:sz w:val="18"/>
                <w:szCs w:val="18"/>
                <w:lang w:val="en-GB"/>
              </w:rPr>
            </w:pPr>
          </w:p>
        </w:tc>
      </w:tr>
      <w:tr w:rsidR="00907668" w:rsidRPr="00907668" w14:paraId="30F7AD7D" w14:textId="77777777" w:rsidTr="00907668">
        <w:trPr>
          <w:trHeight w:val="698"/>
        </w:trPr>
        <w:tc>
          <w:tcPr>
            <w:tcW w:w="9360" w:type="dxa"/>
            <w:gridSpan w:val="7"/>
            <w:vAlign w:val="bottom"/>
          </w:tcPr>
          <w:p w14:paraId="401BA4CC" w14:textId="65B0F500" w:rsidR="004A0281" w:rsidRPr="00646217" w:rsidRDefault="00907668" w:rsidP="00517FBE">
            <w:pPr>
              <w:pStyle w:val="ListParagraph"/>
              <w:numPr>
                <w:ilvl w:val="0"/>
                <w:numId w:val="11"/>
              </w:numPr>
              <w:ind w:left="179" w:hanging="179"/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I hereby declare this is a genuine application for membership of Lanark Golf Club and that if accepted, I will meet all financial obligations to the Club. </w:t>
            </w:r>
          </w:p>
          <w:p w14:paraId="7F8DF142" w14:textId="129E1BB4" w:rsidR="004A0281" w:rsidRPr="00646217" w:rsidRDefault="004A0281" w:rsidP="00517FBE">
            <w:pPr>
              <w:pStyle w:val="ListParagraph"/>
              <w:numPr>
                <w:ilvl w:val="0"/>
                <w:numId w:val="11"/>
              </w:numPr>
              <w:ind w:left="179" w:hanging="179"/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I will ensure for </w:t>
            </w:r>
            <w:r w:rsidR="0002686A">
              <w:rPr>
                <w:rFonts w:ascii="Avenir Next LT Pro Light" w:hAnsi="Avenir Next LT Pro Light" w:cs="Arial"/>
                <w:sz w:val="16"/>
                <w:szCs w:val="16"/>
              </w:rPr>
              <w:t xml:space="preserve">my 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conduct and understanding of requirements, in line with the </w:t>
            </w:r>
            <w:r w:rsidR="005D3A6E">
              <w:rPr>
                <w:rFonts w:ascii="Avenir Next LT Pro Light" w:hAnsi="Avenir Next LT Pro Light" w:cs="Arial"/>
                <w:sz w:val="16"/>
                <w:szCs w:val="16"/>
              </w:rPr>
              <w:t xml:space="preserve">LGC 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Members </w:t>
            </w:r>
            <w:r w:rsidR="00DF69B9">
              <w:rPr>
                <w:rFonts w:ascii="Avenir Next LT Pro Light" w:hAnsi="Avenir Next LT Pro Light" w:cs="Arial"/>
                <w:sz w:val="16"/>
                <w:szCs w:val="16"/>
              </w:rPr>
              <w:t>Policy</w:t>
            </w:r>
            <w:r w:rsidR="0002686A">
              <w:rPr>
                <w:rFonts w:ascii="Avenir Next LT Pro Light" w:hAnsi="Avenir Next LT Pro Light" w:cs="Arial"/>
                <w:sz w:val="16"/>
                <w:szCs w:val="16"/>
              </w:rPr>
              <w:t>, Constitution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 and SGU rules. </w:t>
            </w:r>
          </w:p>
          <w:p w14:paraId="036D784D" w14:textId="100C3679" w:rsidR="004A0281" w:rsidRPr="00646217" w:rsidRDefault="004A0281" w:rsidP="00517FBE">
            <w:pPr>
              <w:pStyle w:val="ListParagraph"/>
              <w:numPr>
                <w:ilvl w:val="1"/>
                <w:numId w:val="11"/>
              </w:numPr>
              <w:ind w:left="179" w:hanging="179"/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I will inform the Club </w:t>
            </w:r>
            <w:r w:rsidR="00CF7F12">
              <w:rPr>
                <w:rFonts w:ascii="Avenir Next LT Pro Light" w:hAnsi="Avenir Next LT Pro Light" w:cs="Arial"/>
                <w:sz w:val="16"/>
                <w:szCs w:val="16"/>
              </w:rPr>
              <w:t xml:space="preserve">in writing 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>of any changes to the information provided above</w:t>
            </w:r>
            <w:r w:rsidR="00CF7F12">
              <w:rPr>
                <w:rFonts w:ascii="Avenir Next LT Pro Light" w:hAnsi="Avenir Next LT Pro Light" w:cs="Arial"/>
                <w:sz w:val="16"/>
                <w:szCs w:val="16"/>
              </w:rPr>
              <w:t xml:space="preserve"> and / or </w:t>
            </w:r>
            <w:r w:rsidR="00CF0694">
              <w:rPr>
                <w:rFonts w:ascii="Avenir Next LT Pro Light" w:hAnsi="Avenir Next LT Pro Light" w:cs="Arial"/>
                <w:sz w:val="16"/>
                <w:szCs w:val="16"/>
              </w:rPr>
              <w:t>my membership</w:t>
            </w:r>
            <w:r w:rsidR="00EA6B30">
              <w:rPr>
                <w:rFonts w:ascii="Avenir Next LT Pro Light" w:hAnsi="Avenir Next LT Pro Light" w:cs="Arial"/>
                <w:sz w:val="16"/>
                <w:szCs w:val="16"/>
              </w:rPr>
              <w:t xml:space="preserve"> status</w:t>
            </w:r>
            <w:r w:rsidR="00CF0694">
              <w:rPr>
                <w:rFonts w:ascii="Avenir Next LT Pro Light" w:hAnsi="Avenir Next LT Pro Light" w:cs="Arial"/>
                <w:sz w:val="16"/>
                <w:szCs w:val="16"/>
              </w:rPr>
              <w:t>.</w:t>
            </w:r>
          </w:p>
          <w:p w14:paraId="4FEEBCAD" w14:textId="77777777" w:rsidR="00907668" w:rsidRDefault="004A0281" w:rsidP="00517FBE">
            <w:pPr>
              <w:pStyle w:val="ListParagraph"/>
              <w:numPr>
                <w:ilvl w:val="0"/>
                <w:numId w:val="11"/>
              </w:numPr>
              <w:ind w:left="179" w:hanging="179"/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I </w:t>
            </w:r>
            <w:r w:rsidR="005C1D44">
              <w:rPr>
                <w:rFonts w:ascii="Avenir Next LT Pro Light" w:hAnsi="Avenir Next LT Pro Light" w:cs="Arial"/>
                <w:sz w:val="16"/>
                <w:szCs w:val="16"/>
              </w:rPr>
              <w:t xml:space="preserve">agree </w:t>
            </w:r>
            <w:r w:rsidR="00491909">
              <w:rPr>
                <w:rFonts w:ascii="Avenir Next LT Pro Light" w:hAnsi="Avenir Next LT Pro Light" w:cs="Arial"/>
                <w:sz w:val="16"/>
                <w:szCs w:val="16"/>
              </w:rPr>
              <w:t>to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 photograph</w:t>
            </w:r>
            <w:r w:rsidR="005C1D44">
              <w:rPr>
                <w:rFonts w:ascii="Avenir Next LT Pro Light" w:hAnsi="Avenir Next LT Pro Light" w:cs="Arial"/>
                <w:sz w:val="16"/>
                <w:szCs w:val="16"/>
              </w:rPr>
              <w:t>y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 during or at golf-related </w:t>
            </w:r>
            <w:proofErr w:type="gramStart"/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>events</w:t>
            </w:r>
            <w:r w:rsidR="005C1D44">
              <w:rPr>
                <w:rFonts w:ascii="Avenir Next LT Pro Light" w:hAnsi="Avenir Next LT Pro Light" w:cs="Arial"/>
                <w:sz w:val="16"/>
                <w:szCs w:val="16"/>
              </w:rPr>
              <w:t>,</w:t>
            </w:r>
            <w:proofErr w:type="gramEnd"/>
            <w:r w:rsidR="005C1D44">
              <w:rPr>
                <w:rFonts w:ascii="Avenir Next LT Pro Light" w:hAnsi="Avenir Next LT Pro Light" w:cs="Arial"/>
                <w:sz w:val="16"/>
                <w:szCs w:val="16"/>
              </w:rPr>
              <w:t xml:space="preserve"> that</w:t>
            </w:r>
            <w:r w:rsidRPr="00646217">
              <w:rPr>
                <w:rFonts w:ascii="Avenir Next LT Pro Light" w:hAnsi="Avenir Next LT Pro Light" w:cs="Arial"/>
                <w:sz w:val="16"/>
                <w:szCs w:val="16"/>
              </w:rPr>
              <w:t xml:space="preserve"> may be used in the promotion of the Club.</w:t>
            </w:r>
          </w:p>
          <w:p w14:paraId="1E976483" w14:textId="6E208193" w:rsidR="0017191B" w:rsidRPr="009F133E" w:rsidRDefault="0017191B" w:rsidP="0017191B">
            <w:pPr>
              <w:pStyle w:val="ListParagraph"/>
              <w:ind w:left="179"/>
              <w:jc w:val="left"/>
              <w:rPr>
                <w:rFonts w:ascii="Avenir Next LT Pro Light" w:hAnsi="Avenir Next LT Pro Light" w:cs="Arial"/>
                <w:sz w:val="16"/>
                <w:szCs w:val="16"/>
              </w:rPr>
            </w:pPr>
          </w:p>
        </w:tc>
      </w:tr>
      <w:tr w:rsidR="00907668" w:rsidRPr="008D1A61" w14:paraId="21FC9B40" w14:textId="77777777" w:rsidTr="0003132B">
        <w:trPr>
          <w:trHeight w:val="454"/>
        </w:trPr>
        <w:tc>
          <w:tcPr>
            <w:tcW w:w="2552" w:type="dxa"/>
            <w:vAlign w:val="bottom"/>
          </w:tcPr>
          <w:p w14:paraId="3E08ACDD" w14:textId="77777777" w:rsidR="00907668" w:rsidRPr="008D1A61" w:rsidRDefault="00907668" w:rsidP="0003132B">
            <w:pPr>
              <w:jc w:val="left"/>
              <w:rPr>
                <w:rFonts w:ascii="Avenir Next LT Pro Light" w:hAnsi="Avenir Next LT Pro Light" w:cs="Arial"/>
                <w:sz w:val="22"/>
                <w:szCs w:val="22"/>
              </w:rPr>
            </w:pPr>
            <w:r w:rsidRPr="008D1A61">
              <w:rPr>
                <w:rFonts w:ascii="Avenir Next LT Pro Light" w:hAnsi="Avenir Next LT Pro Light" w:cs="Arial"/>
                <w:sz w:val="22"/>
                <w:szCs w:val="22"/>
              </w:rPr>
              <w:t>Candidates Signature: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vAlign w:val="bottom"/>
          </w:tcPr>
          <w:p w14:paraId="6DDC783E" w14:textId="444EEF7A" w:rsidR="00907668" w:rsidRPr="008D1A61" w:rsidRDefault="001B1BDE" w:rsidP="0003132B">
            <w:pPr>
              <w:jc w:val="left"/>
              <w:rPr>
                <w:rFonts w:ascii="Avenir Next LT Pro Light" w:hAnsi="Avenir Next LT Pro Light" w:cs="Arial"/>
                <w:sz w:val="22"/>
                <w:szCs w:val="22"/>
              </w:rPr>
            </w:pP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instrText xml:space="preserve"> FORMTEXT </w:instrText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850" w:type="dxa"/>
            <w:vAlign w:val="bottom"/>
          </w:tcPr>
          <w:p w14:paraId="3DFDDA2F" w14:textId="77777777" w:rsidR="00907668" w:rsidRPr="008D1A61" w:rsidRDefault="00907668" w:rsidP="0003132B">
            <w:pPr>
              <w:jc w:val="right"/>
              <w:rPr>
                <w:rFonts w:ascii="Avenir Next LT Pro Light" w:hAnsi="Avenir Next LT Pro Light" w:cs="Arial"/>
                <w:sz w:val="22"/>
                <w:szCs w:val="22"/>
              </w:rPr>
            </w:pPr>
            <w:r w:rsidRPr="008D1A61">
              <w:rPr>
                <w:rFonts w:ascii="Avenir Next LT Pro Light" w:hAnsi="Avenir Next LT Pro Light" w:cs="Arial"/>
                <w:sz w:val="22"/>
                <w:szCs w:val="22"/>
              </w:rPr>
              <w:t>Date:</w:t>
            </w:r>
          </w:p>
        </w:tc>
        <w:tc>
          <w:tcPr>
            <w:tcW w:w="1989" w:type="dxa"/>
            <w:tcBorders>
              <w:bottom w:val="single" w:sz="4" w:space="0" w:color="auto"/>
            </w:tcBorders>
            <w:vAlign w:val="bottom"/>
          </w:tcPr>
          <w:p w14:paraId="4EA81A0F" w14:textId="234600A0" w:rsidR="00907668" w:rsidRPr="008D1A61" w:rsidRDefault="001B1BDE" w:rsidP="0003132B">
            <w:pPr>
              <w:jc w:val="left"/>
              <w:rPr>
                <w:rFonts w:ascii="Avenir Next LT Pro Light" w:hAnsi="Avenir Next LT Pro Light" w:cs="Arial"/>
                <w:sz w:val="22"/>
                <w:szCs w:val="22"/>
              </w:rPr>
            </w:pP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instrText xml:space="preserve"> FORMTEXT </w:instrText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noProof/>
                <w:sz w:val="22"/>
                <w:szCs w:val="22"/>
                <w:lang w:val="en-GB"/>
              </w:rPr>
              <w:t> </w:t>
            </w:r>
            <w:r>
              <w:rPr>
                <w:rFonts w:ascii="Avenir Next LT Pro Light" w:eastAsia="Calibri" w:hAnsi="Avenir Next LT Pro Light" w:cs="Arial"/>
                <w:sz w:val="22"/>
                <w:szCs w:val="22"/>
                <w:lang w:val="en-GB"/>
              </w:rPr>
              <w:fldChar w:fldCharType="end"/>
            </w:r>
          </w:p>
        </w:tc>
      </w:tr>
      <w:bookmarkEnd w:id="10"/>
      <w:tr w:rsidR="00EA3649" w:rsidRPr="008D1A61" w14:paraId="3AF5D34B" w14:textId="77777777" w:rsidTr="00D64996">
        <w:trPr>
          <w:trHeight w:val="454"/>
        </w:trPr>
        <w:tc>
          <w:tcPr>
            <w:tcW w:w="9360" w:type="dxa"/>
            <w:gridSpan w:val="7"/>
            <w:vAlign w:val="bottom"/>
          </w:tcPr>
          <w:p w14:paraId="275675E6" w14:textId="74978F77" w:rsidR="00907668" w:rsidRPr="008D1A61" w:rsidRDefault="0017191B" w:rsidP="0067240D">
            <w:pPr>
              <w:jc w:val="left"/>
              <w:rPr>
                <w:rFonts w:ascii="Avenir Next LT Pro Light" w:hAnsi="Avenir Next LT Pro Light" w:cs="Arial"/>
                <w:sz w:val="22"/>
                <w:szCs w:val="22"/>
              </w:rPr>
            </w:pPr>
            <w:r w:rsidRPr="005105C3">
              <w:rPr>
                <w:rFonts w:ascii="Avenir Next LT Pro Light" w:eastAsia="Calibri" w:hAnsi="Avenir Next LT Pro Light" w:cs="Arial"/>
                <w:i/>
                <w:iCs/>
                <w:noProof/>
                <w:sz w:val="16"/>
                <w:szCs w:val="16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04E9295" wp14:editId="148815AF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76835</wp:posOffset>
                      </wp:positionV>
                      <wp:extent cx="5915025" cy="335915"/>
                      <wp:effectExtent l="0" t="0" r="9525" b="698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5025" cy="335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8E903D" w14:textId="10C15F7B" w:rsidR="005105C3" w:rsidRPr="005105C3" w:rsidRDefault="005105C3" w:rsidP="005105C3">
                                  <w:pPr>
                                    <w:jc w:val="left"/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>Applications for full membership will be displayed on the Club noticeboard for 21 days</w:t>
                                  </w:r>
                                  <w:r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>,</w:t>
                                  </w:r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</w:t>
                                  </w:r>
                                  <w:proofErr w:type="gramStart"/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>thereafter</w:t>
                                  </w:r>
                                  <w:proofErr w:type="gramEnd"/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reviewed by council.  </w:t>
                                  </w:r>
                                  <w:r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br/>
                                  </w:r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>The Club will be in touch thereafter to confirm</w:t>
                                  </w:r>
                                  <w:r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>, organise for payment</w:t>
                                  </w:r>
                                  <w:r w:rsidRPr="008D1A61">
                                    <w:rPr>
                                      <w:rFonts w:ascii="Avenir Next LT Pro Light" w:eastAsia="Calibri" w:hAnsi="Avenir Next LT Pro Light" w:cs="Arial"/>
                                      <w:i/>
                                      <w:iCs/>
                                      <w:sz w:val="16"/>
                                      <w:szCs w:val="16"/>
                                      <w:lang w:val="en-GB"/>
                                    </w:rPr>
                                    <w:t xml:space="preserve"> and complete your application.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E92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4pt;margin-top:6.05pt;width:465.75pt;height:2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" stroked="f">
                      <v:textbox>
                        <w:txbxContent>
                          <w:p w14:paraId="388E903D" w14:textId="10C15F7B" w:rsidR="005105C3" w:rsidRPr="005105C3" w:rsidRDefault="005105C3" w:rsidP="005105C3">
                            <w:pPr>
                              <w:jc w:val="left"/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>Applications for full membership will be displayed on the Club noticeboard for 21 days</w:t>
                            </w:r>
                            <w:r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>,</w:t>
                            </w:r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>thereafter</w:t>
                            </w:r>
                            <w:proofErr w:type="gramEnd"/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 xml:space="preserve"> reviewed by council.  </w:t>
                            </w:r>
                            <w:r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br/>
                            </w:r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>The Club will be in touch thereafter to confirm</w:t>
                            </w:r>
                            <w:r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>, organise for payment</w:t>
                            </w:r>
                            <w:r w:rsidRPr="008D1A61">
                              <w:rPr>
                                <w:rFonts w:ascii="Avenir Next LT Pro Light" w:eastAsia="Calibri" w:hAnsi="Avenir Next LT Pro Light" w:cs="Arial"/>
                                <w:i/>
                                <w:iCs/>
                                <w:sz w:val="16"/>
                                <w:szCs w:val="16"/>
                                <w:lang w:val="en-GB"/>
                              </w:rPr>
                              <w:t xml:space="preserve"> and complete your application.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0310B" w:rsidRPr="00B0310B" w14:paraId="70BB189A" w14:textId="77777777" w:rsidTr="00B0310B">
        <w:trPr>
          <w:trHeight w:val="245"/>
        </w:trPr>
        <w:tc>
          <w:tcPr>
            <w:tcW w:w="9360" w:type="dxa"/>
            <w:gridSpan w:val="7"/>
            <w:vAlign w:val="bottom"/>
          </w:tcPr>
          <w:p w14:paraId="4B114619" w14:textId="1E7FDADC" w:rsidR="00B0310B" w:rsidRPr="00B0310B" w:rsidRDefault="00B0310B" w:rsidP="000A1185">
            <w:pPr>
              <w:jc w:val="left"/>
              <w:rPr>
                <w:rFonts w:ascii="Avenir Next LT Pro Light" w:eastAsia="Calibri" w:hAnsi="Avenir Next LT Pro Light" w:cs="Arial"/>
                <w:i/>
                <w:iCs/>
                <w:noProof/>
                <w:sz w:val="12"/>
                <w:szCs w:val="12"/>
                <w:lang w:val="en-GB"/>
              </w:rPr>
            </w:pPr>
          </w:p>
        </w:tc>
      </w:tr>
      <w:tr w:rsidR="00EA3649" w:rsidRPr="00F33466" w14:paraId="1B3D44D9" w14:textId="77777777" w:rsidTr="00F33466">
        <w:trPr>
          <w:trHeight w:val="454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3B0402" w14:textId="4E6017CE" w:rsidR="00EA3649" w:rsidRPr="00F33466" w:rsidRDefault="00EA3649" w:rsidP="00EA3649">
            <w:pPr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</w:pPr>
            <w:r w:rsidRPr="00F33466"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  <w:t>Date Application Received</w:t>
            </w:r>
          </w:p>
          <w:p w14:paraId="2F4C1A7B" w14:textId="7137CE24" w:rsidR="00EA3649" w:rsidRPr="00F33466" w:rsidRDefault="00E713FC" w:rsidP="00EA3649">
            <w:pPr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</w:pPr>
            <w:r w:rsidRPr="00F33466"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  <w:t>(</w:t>
            </w:r>
            <w:r w:rsidR="00EA3649" w:rsidRPr="00F33466"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  <w:t>&amp; Exhibited on Board</w:t>
            </w:r>
            <w:r w:rsidRPr="00F33466"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  <w:t xml:space="preserve"> – Full)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688857" w14:textId="77777777" w:rsidR="00EA3649" w:rsidRPr="00F33466" w:rsidRDefault="00EA3649" w:rsidP="00EA3649">
            <w:pPr>
              <w:rPr>
                <w:rFonts w:ascii="Avenir Next LT Pro Light" w:hAnsi="Avenir Next LT Pro Light"/>
                <w:b/>
                <w:bCs/>
                <w:sz w:val="16"/>
                <w:szCs w:val="16"/>
              </w:rPr>
            </w:pPr>
            <w:r w:rsidRPr="00F33466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 xml:space="preserve">Date Application Removed </w:t>
            </w:r>
          </w:p>
          <w:p w14:paraId="4A931D69" w14:textId="437253B0" w:rsidR="00EA3649" w:rsidRPr="00F33466" w:rsidRDefault="00E713FC" w:rsidP="00EA3649">
            <w:pPr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</w:pPr>
            <w:r w:rsidRPr="00F33466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(</w:t>
            </w:r>
            <w:r w:rsidR="00EA3649" w:rsidRPr="00F33466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from Board</w:t>
            </w:r>
            <w:r w:rsidRPr="00F33466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 xml:space="preserve"> - Full)</w:t>
            </w:r>
          </w:p>
        </w:tc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9416D9" w14:textId="78B6CDEE" w:rsidR="00EA3649" w:rsidRPr="00F33466" w:rsidRDefault="00EA3649" w:rsidP="00E713FC">
            <w:pPr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</w:pPr>
            <w:r w:rsidRPr="00F33466">
              <w:rPr>
                <w:rFonts w:ascii="Avenir Next LT Pro Light" w:hAnsi="Avenir Next LT Pro Light" w:cs="Arial"/>
                <w:b/>
                <w:bCs/>
                <w:sz w:val="16"/>
                <w:szCs w:val="16"/>
              </w:rPr>
              <w:t xml:space="preserve">Date Approved </w:t>
            </w:r>
          </w:p>
        </w:tc>
      </w:tr>
      <w:tr w:rsidR="00EA3649" w:rsidRPr="00F33466" w14:paraId="19E1839C" w14:textId="77777777" w:rsidTr="009F133E">
        <w:trPr>
          <w:trHeight w:val="331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sdt>
            <w:sdtPr>
              <w:rPr>
                <w:rFonts w:ascii="Avenir Next LT Pro Light" w:hAnsi="Avenir Next LT Pro Light" w:cs="Arial"/>
                <w:sz w:val="16"/>
                <w:szCs w:val="16"/>
              </w:rPr>
              <w:id w:val="2065752568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Avenir Next LT Pro Light" w:hAnsi="Avenir Next LT Pro Light" w:cs="Arial"/>
                    <w:sz w:val="16"/>
                    <w:szCs w:val="16"/>
                  </w:rPr>
                  <w:id w:val="595984088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rFonts w:ascii="Avenir Next LT Pro Light" w:hAnsi="Avenir Next LT Pro Light" w:cs="Arial"/>
                        <w:sz w:val="16"/>
                        <w:szCs w:val="16"/>
                      </w:rPr>
                      <w:id w:val="-841390891"/>
                      <w:placeholder>
                        <w:docPart w:val="DefaultPlaceholder_-1854013440"/>
                      </w:placeholder>
                    </w:sdtPr>
                    <w:sdtContent>
                      <w:sdt>
                        <w:sdtPr>
                          <w:rPr>
                            <w:rFonts w:ascii="Avenir Next LT Pro Light" w:hAnsi="Avenir Next LT Pro Light" w:cs="Arial"/>
                            <w:sz w:val="16"/>
                            <w:szCs w:val="16"/>
                          </w:rPr>
                          <w:id w:val="374432938"/>
                          <w:placeholder>
                            <w:docPart w:val="DefaultPlaceholder_-1854013440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Avenir Next LT Pro Light" w:hAnsi="Avenir Next LT Pro Light" w:cs="Arial"/>
                                <w:sz w:val="16"/>
                                <w:szCs w:val="16"/>
                              </w:rPr>
                              <w:id w:val="-81078727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sdt>
                                <w:sdtPr>
                                  <w:rPr>
                                    <w:rFonts w:ascii="Avenir Next LT Pro Light" w:hAnsi="Avenir Next LT Pro Light" w:cs="Arial"/>
                                    <w:sz w:val="16"/>
                                    <w:szCs w:val="16"/>
                                  </w:rPr>
                                  <w:id w:val="-39594374"/>
                                  <w:placeholder>
                                    <w:docPart w:val="DefaultPlaceholder_-1854013440"/>
                                  </w:placeholder>
                                  <w:text/>
                                </w:sdtPr>
                                <w:sdtContent>
                                  <w:p w14:paraId="29C4187D" w14:textId="419FCA54" w:rsidR="00EA3649" w:rsidRPr="00F33466" w:rsidRDefault="0072254D" w:rsidP="00297758">
                                    <w:pPr>
                                      <w:rPr>
                                        <w:rFonts w:ascii="Avenir Next LT Pro Light" w:hAnsi="Avenir Next LT Pro Light" w:cs="Arial"/>
                                        <w:sz w:val="16"/>
                                        <w:szCs w:val="16"/>
                                      </w:rPr>
                                    </w:pPr>
                                    <w:r w:rsidRPr="0072254D">
                                      <w:rPr>
                                        <w:rStyle w:val="PlaceholderText"/>
                                        <w:rFonts w:ascii="Avenir Next LT Pro Light" w:hAnsi="Avenir Next LT Pro Light"/>
                                        <w:sz w:val="16"/>
                                        <w:szCs w:val="16"/>
                                      </w:rPr>
                                      <w:t>Click or tap here to enter text.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  <w:p w14:paraId="59F6225B" w14:textId="2BB4025C" w:rsidR="00EA3649" w:rsidRPr="00F33466" w:rsidRDefault="00EA3649" w:rsidP="00F33466">
            <w:pPr>
              <w:rPr>
                <w:rFonts w:ascii="Avenir Next LT Pro Light" w:hAnsi="Avenir Next LT Pro Light" w:cs="Arial"/>
                <w:sz w:val="16"/>
                <w:szCs w:val="16"/>
              </w:rPr>
            </w:pPr>
          </w:p>
        </w:tc>
        <w:sdt>
          <w:sdtPr>
            <w:rPr>
              <w:rFonts w:ascii="Avenir Next LT Pro Light" w:hAnsi="Avenir Next LT Pro Light" w:cs="Arial"/>
              <w:sz w:val="16"/>
              <w:szCs w:val="16"/>
            </w:rPr>
            <w:id w:val="1540631295"/>
            <w:placeholder>
              <w:docPart w:val="DefaultPlaceholder_-1854013440"/>
            </w:placeholder>
          </w:sdtPr>
          <w:sdtContent>
            <w:tc>
              <w:tcPr>
                <w:tcW w:w="29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6"/>
                    <w:szCs w:val="16"/>
                  </w:rPr>
                  <w:id w:val="-1656749679"/>
                  <w:placeholder>
                    <w:docPart w:val="C473FDA47064424A8C6E4172234374AB"/>
                  </w:placeholder>
                  <w:showingPlcHdr/>
                  <w:text/>
                </w:sdtPr>
                <w:sdtContent>
                  <w:p w14:paraId="2E40C80A" w14:textId="7275D723" w:rsidR="00EA3649" w:rsidRPr="00F33466" w:rsidRDefault="0072254D" w:rsidP="00F33466">
                    <w:pPr>
                      <w:rPr>
                        <w:rFonts w:ascii="Avenir Next LT Pro Light" w:hAnsi="Avenir Next LT Pro Light" w:cs="Arial"/>
                        <w:sz w:val="16"/>
                        <w:szCs w:val="16"/>
                      </w:rPr>
                    </w:pPr>
                    <w:r w:rsidRPr="00F33466">
                      <w:rPr>
                        <w:rStyle w:val="PlaceholderText"/>
                        <w:rFonts w:ascii="Avenir Next LT Pro Light" w:hAnsi="Avenir Next LT Pro Light"/>
                        <w:sz w:val="16"/>
                        <w:szCs w:val="16"/>
                      </w:rPr>
                      <w:t>Click or tap here to enter text.</w:t>
                    </w:r>
                  </w:p>
                </w:sdtContent>
              </w:sdt>
            </w:tc>
          </w:sdtContent>
        </w:sdt>
        <w:sdt>
          <w:sdtPr>
            <w:rPr>
              <w:rFonts w:ascii="Avenir Next LT Pro Light" w:hAnsi="Avenir Next LT Pro Light" w:cs="Arial"/>
              <w:sz w:val="16"/>
              <w:szCs w:val="16"/>
            </w:rPr>
            <w:id w:val="-28723819"/>
            <w:placeholder>
              <w:docPart w:val="DefaultPlaceholder_-1854013440"/>
            </w:placeholder>
          </w:sdtPr>
          <w:sdtContent>
            <w:tc>
              <w:tcPr>
                <w:tcW w:w="316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sdt>
                <w:sdtPr>
                  <w:rPr>
                    <w:rFonts w:ascii="Avenir Next LT Pro Light" w:hAnsi="Avenir Next LT Pro Light" w:cs="Arial"/>
                    <w:sz w:val="16"/>
                    <w:szCs w:val="16"/>
                  </w:rPr>
                  <w:id w:val="1873806504"/>
                  <w:placeholder>
                    <w:docPart w:val="8F98813705BE4153BD77680B5F0DDCC5"/>
                  </w:placeholder>
                  <w:showingPlcHdr/>
                  <w:text/>
                </w:sdtPr>
                <w:sdtContent>
                  <w:p w14:paraId="5290D8FF" w14:textId="4DAA1A04" w:rsidR="00EA3649" w:rsidRPr="00F33466" w:rsidRDefault="0072254D" w:rsidP="00F33466">
                    <w:pPr>
                      <w:rPr>
                        <w:rFonts w:ascii="Avenir Next LT Pro Light" w:hAnsi="Avenir Next LT Pro Light" w:cs="Arial"/>
                        <w:sz w:val="16"/>
                        <w:szCs w:val="16"/>
                      </w:rPr>
                    </w:pPr>
                    <w:r w:rsidRPr="00F33466">
                      <w:rPr>
                        <w:rStyle w:val="PlaceholderText"/>
                        <w:rFonts w:ascii="Avenir Next LT Pro Light" w:hAnsi="Avenir Next LT Pro Light"/>
                        <w:sz w:val="16"/>
                        <w:szCs w:val="16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0B7A3417" w14:textId="69347335" w:rsidR="008B393F" w:rsidRPr="008D1A61" w:rsidRDefault="008B393F" w:rsidP="00B0310B">
      <w:pPr>
        <w:jc w:val="both"/>
        <w:rPr>
          <w:rFonts w:ascii="Avenir Next LT Pro Light" w:hAnsi="Avenir Next LT Pro Light" w:cs="Times New Roman"/>
        </w:rPr>
      </w:pPr>
    </w:p>
    <w:sectPr w:rsidR="008B393F" w:rsidRPr="008D1A61" w:rsidSect="00E713FC">
      <w:headerReference w:type="default" r:id="rId11"/>
      <w:footerReference w:type="default" r:id="rId12"/>
      <w:pgSz w:w="12240" w:h="15840"/>
      <w:pgMar w:top="1560" w:right="1440" w:bottom="0" w:left="1440" w:header="709" w:footer="28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D3750" w14:textId="77777777" w:rsidR="00FF1FFF" w:rsidRDefault="00FF1FFF">
      <w:r>
        <w:separator/>
      </w:r>
    </w:p>
  </w:endnote>
  <w:endnote w:type="continuationSeparator" w:id="0">
    <w:p w14:paraId="1D27C525" w14:textId="77777777" w:rsidR="00FF1FFF" w:rsidRDefault="00FF1FFF">
      <w:r>
        <w:continuationSeparator/>
      </w:r>
    </w:p>
  </w:endnote>
  <w:endnote w:type="continuationNotice" w:id="1">
    <w:p w14:paraId="63220B5C" w14:textId="77777777" w:rsidR="00FF1FFF" w:rsidRDefault="00FF1F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E5AA" w14:textId="77777777" w:rsidR="008B393F" w:rsidRPr="008B393F" w:rsidRDefault="008B393F" w:rsidP="008B393F">
    <w:pPr>
      <w:pStyle w:val="Subtitle"/>
      <w:pBdr>
        <w:top w:val="single" w:sz="4" w:space="1" w:color="203864"/>
      </w:pBdr>
      <w:ind w:left="142" w:right="-12"/>
      <w:rPr>
        <w:rFonts w:ascii="Copperplate Gothic Bold" w:hAnsi="Copperplate Gothic Bold"/>
        <w:color w:val="203864"/>
        <w:sz w:val="18"/>
        <w:szCs w:val="18"/>
        <w:lang w:val="en-GB"/>
      </w:rPr>
    </w:pPr>
  </w:p>
  <w:p w14:paraId="46A18292" w14:textId="5EC5D09C" w:rsidR="00DA3579" w:rsidRPr="00523C02" w:rsidRDefault="008B393F" w:rsidP="008B393F">
    <w:pPr>
      <w:pStyle w:val="Subtitle"/>
      <w:ind w:left="142" w:right="-12"/>
      <w:rPr>
        <w:rFonts w:ascii="Copperplate Gothic Bold" w:hAnsi="Copperplate Gothic Bold"/>
        <w:color w:val="203864"/>
        <w:spacing w:val="14"/>
        <w:sz w:val="20"/>
        <w:szCs w:val="20"/>
        <w:lang w:val="en-GB"/>
      </w:rPr>
    </w:pPr>
    <w:r w:rsidRPr="00523C02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 xml:space="preserve">LANARK GOLF CLUB - THE MOOR - </w:t>
    </w:r>
    <w:r w:rsidRPr="003722EB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WHITELEES</w:t>
    </w:r>
    <w:r w:rsidRPr="00523C02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 xml:space="preserve"> ROAD - LANARK - ML11 7RX</w:t>
    </w:r>
  </w:p>
  <w:p w14:paraId="2A9BF3CD" w14:textId="675413B6" w:rsidR="00DA3579" w:rsidRPr="00523C02" w:rsidRDefault="00054A67" w:rsidP="00523C02">
    <w:pPr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</w:pPr>
    <w:r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t</w:t>
    </w:r>
    <w:r w:rsidR="00523C02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.</w:t>
    </w:r>
    <w:r w:rsidR="00777602"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</w:t>
    </w:r>
    <w:r w:rsidR="00DA3579"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>01555 663219</w:t>
    </w:r>
    <w:r w:rsid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    </w:t>
    </w:r>
    <w:r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w</w:t>
    </w:r>
    <w:r w:rsidR="00523C02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.</w:t>
    </w:r>
    <w:r w:rsidR="00523C02"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www.lanarkgolfclub.co.uk</w:t>
    </w:r>
    <w:r w:rsid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    </w:t>
    </w:r>
    <w:r w:rsidR="00523C02">
      <w:rPr>
        <w:rFonts w:ascii="Copperplate Gothic Bold" w:hAnsi="Copperplate Gothic Bold"/>
        <w:color w:val="203864"/>
        <w:spacing w:val="14"/>
        <w:sz w:val="20"/>
        <w:szCs w:val="20"/>
        <w:lang w:val="en-GB"/>
      </w:rPr>
      <w:t>e.</w:t>
    </w:r>
    <w:r w:rsidR="00523C02"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 xml:space="preserve"> </w:t>
    </w:r>
    <w:r w:rsidR="00777602" w:rsidRPr="00523C02">
      <w:rPr>
        <w:rFonts w:ascii="Avenir Next LT Pro" w:eastAsia="HGMaruGothicMPRO" w:hAnsi="Avenir Next LT Pro"/>
        <w:color w:val="203864"/>
        <w:spacing w:val="14"/>
        <w:sz w:val="20"/>
        <w:szCs w:val="20"/>
        <w:lang w:val="en-GB"/>
      </w:rPr>
      <w:t>admin@lanarkgolfclub.co.uk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79B96" w14:textId="77777777" w:rsidR="00FF1FFF" w:rsidRDefault="00FF1FFF">
      <w:r>
        <w:separator/>
      </w:r>
    </w:p>
  </w:footnote>
  <w:footnote w:type="continuationSeparator" w:id="0">
    <w:p w14:paraId="4596C36D" w14:textId="77777777" w:rsidR="00FF1FFF" w:rsidRDefault="00FF1FFF">
      <w:r>
        <w:continuationSeparator/>
      </w:r>
    </w:p>
  </w:footnote>
  <w:footnote w:type="continuationNotice" w:id="1">
    <w:p w14:paraId="36E5756C" w14:textId="77777777" w:rsidR="00FF1FFF" w:rsidRDefault="00FF1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689B" w14:textId="4DC4375D" w:rsidR="00C250BB" w:rsidRPr="008D1A61" w:rsidRDefault="0034134D" w:rsidP="00EA3649">
    <w:pPr>
      <w:pStyle w:val="Header"/>
      <w:jc w:val="right"/>
      <w:rPr>
        <w:rFonts w:ascii="Copperplate Gothic Bold" w:hAnsi="Copperplate Gothic Bold"/>
      </w:rPr>
    </w:pPr>
    <w:r w:rsidRPr="008D1A61">
      <w:rPr>
        <w:rFonts w:ascii="Copperplate Gothic Bold" w:hAnsi="Copperplate Gothic Bold"/>
        <w:noProof/>
      </w:rPr>
      <w:drawing>
        <wp:anchor distT="0" distB="0" distL="114300" distR="114300" simplePos="0" relativeHeight="251658240" behindDoc="0" locked="0" layoutInCell="1" allowOverlap="1" wp14:anchorId="25EB853E" wp14:editId="65C340EF">
          <wp:simplePos x="0" y="0"/>
          <wp:positionH relativeFrom="margin">
            <wp:align>left</wp:align>
          </wp:positionH>
          <wp:positionV relativeFrom="page">
            <wp:posOffset>258781</wp:posOffset>
          </wp:positionV>
          <wp:extent cx="438912" cy="354169"/>
          <wp:effectExtent l="0" t="0" r="0" b="8255"/>
          <wp:wrapNone/>
          <wp:docPr id="375856069" name="Picture 375856069" descr="Shap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E302DEF6-03C9-7261-3F95-9346EB9C64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Shap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E302DEF6-03C9-7261-3F95-9346EB9C64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912" cy="354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1A61">
      <w:rPr>
        <w:rFonts w:ascii="Copperplate Gothic Bold" w:hAnsi="Copperplate Gothic Bold"/>
      </w:rPr>
      <w:t>m</w:t>
    </w:r>
    <w:r w:rsidR="00EA3649" w:rsidRPr="008D1A61">
      <w:rPr>
        <w:rFonts w:ascii="Copperplate Gothic Bold" w:hAnsi="Copperplate Gothic Bold"/>
      </w:rPr>
      <w:t xml:space="preserve">embership </w:t>
    </w:r>
    <w:r w:rsidR="008D1A61">
      <w:rPr>
        <w:rFonts w:ascii="Copperplate Gothic Bold" w:hAnsi="Copperplate Gothic Bold"/>
      </w:rPr>
      <w:t>a</w:t>
    </w:r>
    <w:r w:rsidR="00EA3649" w:rsidRPr="008D1A61">
      <w:rPr>
        <w:rFonts w:ascii="Copperplate Gothic Bold" w:hAnsi="Copperplate Gothic Bold"/>
      </w:rPr>
      <w:t>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442A8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1E81E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06623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732D6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AB2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17E34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B36BD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4A64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776FA6"/>
    <w:multiLevelType w:val="hybridMultilevel"/>
    <w:tmpl w:val="03AC5D5C"/>
    <w:lvl w:ilvl="0" w:tplc="08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012FED8">
      <w:numFmt w:val="bullet"/>
      <w:lvlText w:val="•"/>
      <w:lvlJc w:val="left"/>
      <w:pPr>
        <w:ind w:left="360" w:hanging="720"/>
      </w:pPr>
      <w:rPr>
        <w:rFonts w:ascii="Avenir Next LT Pro Light" w:eastAsiaTheme="minorEastAsia" w:hAnsi="Avenir Next LT Pro Light" w:cs="Arial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9" w15:restartNumberingAfterBreak="0">
    <w:nsid w:val="27FD3EA9"/>
    <w:multiLevelType w:val="hybridMultilevel"/>
    <w:tmpl w:val="83F4BA0A"/>
    <w:lvl w:ilvl="0" w:tplc="2BFA8024">
      <w:numFmt w:val="bullet"/>
      <w:lvlText w:val="-"/>
      <w:lvlJc w:val="left"/>
      <w:pPr>
        <w:ind w:left="440" w:hanging="36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0" w15:restartNumberingAfterBreak="0">
    <w:nsid w:val="4C546F13"/>
    <w:multiLevelType w:val="hybridMultilevel"/>
    <w:tmpl w:val="8E56EADA"/>
    <w:lvl w:ilvl="0" w:tplc="0EE8202C">
      <w:numFmt w:val="bullet"/>
      <w:lvlText w:val="—"/>
      <w:lvlJc w:val="left"/>
      <w:pPr>
        <w:ind w:left="900" w:hanging="54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983129">
    <w:abstractNumId w:val="0"/>
  </w:num>
  <w:num w:numId="2" w16cid:durableId="1255481734">
    <w:abstractNumId w:val="3"/>
  </w:num>
  <w:num w:numId="3" w16cid:durableId="2110807029">
    <w:abstractNumId w:val="2"/>
  </w:num>
  <w:num w:numId="4" w16cid:durableId="150602011">
    <w:abstractNumId w:val="1"/>
  </w:num>
  <w:num w:numId="5" w16cid:durableId="1655989544">
    <w:abstractNumId w:val="6"/>
  </w:num>
  <w:num w:numId="6" w16cid:durableId="1587616014">
    <w:abstractNumId w:val="5"/>
  </w:num>
  <w:num w:numId="7" w16cid:durableId="2124616300">
    <w:abstractNumId w:val="7"/>
  </w:num>
  <w:num w:numId="8" w16cid:durableId="1273048046">
    <w:abstractNumId w:val="4"/>
  </w:num>
  <w:num w:numId="9" w16cid:durableId="985167061">
    <w:abstractNumId w:val="9"/>
  </w:num>
  <w:num w:numId="10" w16cid:durableId="659236069">
    <w:abstractNumId w:val="10"/>
  </w:num>
  <w:num w:numId="11" w16cid:durableId="18057299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formatting="1" w:enforcement="1"/>
  <w:defaultTabStop w:val="720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DynamicGuides" w:val="1"/>
    <w:docVar w:name="ShowMarginGuides" w:val="1"/>
    <w:docVar w:name="ShowOutlines" w:val="0"/>
    <w:docVar w:name="ShowStaticGuides" w:val="0"/>
  </w:docVars>
  <w:rsids>
    <w:rsidRoot w:val="00B83E99"/>
    <w:rsid w:val="000028AF"/>
    <w:rsid w:val="000253D4"/>
    <w:rsid w:val="0002686A"/>
    <w:rsid w:val="00035845"/>
    <w:rsid w:val="0004582F"/>
    <w:rsid w:val="00045EE8"/>
    <w:rsid w:val="000507C3"/>
    <w:rsid w:val="00054A67"/>
    <w:rsid w:val="00056F6D"/>
    <w:rsid w:val="000606A8"/>
    <w:rsid w:val="000606BA"/>
    <w:rsid w:val="000757A1"/>
    <w:rsid w:val="00085911"/>
    <w:rsid w:val="00094406"/>
    <w:rsid w:val="000A4475"/>
    <w:rsid w:val="000B796F"/>
    <w:rsid w:val="000C3946"/>
    <w:rsid w:val="000D6267"/>
    <w:rsid w:val="000E27C5"/>
    <w:rsid w:val="000E3C94"/>
    <w:rsid w:val="000E4C40"/>
    <w:rsid w:val="000F0C39"/>
    <w:rsid w:val="000F61D4"/>
    <w:rsid w:val="00100F61"/>
    <w:rsid w:val="00105AB9"/>
    <w:rsid w:val="001070FB"/>
    <w:rsid w:val="00110356"/>
    <w:rsid w:val="0012613B"/>
    <w:rsid w:val="001264FC"/>
    <w:rsid w:val="0013121B"/>
    <w:rsid w:val="001371CA"/>
    <w:rsid w:val="00147635"/>
    <w:rsid w:val="001576AF"/>
    <w:rsid w:val="0017191B"/>
    <w:rsid w:val="00171C54"/>
    <w:rsid w:val="00174565"/>
    <w:rsid w:val="00175135"/>
    <w:rsid w:val="00180BD6"/>
    <w:rsid w:val="001856D3"/>
    <w:rsid w:val="00192EDD"/>
    <w:rsid w:val="00194567"/>
    <w:rsid w:val="001950EF"/>
    <w:rsid w:val="001A07FB"/>
    <w:rsid w:val="001A62A8"/>
    <w:rsid w:val="001B074E"/>
    <w:rsid w:val="001B1BDE"/>
    <w:rsid w:val="001D0010"/>
    <w:rsid w:val="001D287B"/>
    <w:rsid w:val="001E10DC"/>
    <w:rsid w:val="001F056C"/>
    <w:rsid w:val="001F1E62"/>
    <w:rsid w:val="001F7FF0"/>
    <w:rsid w:val="0020051F"/>
    <w:rsid w:val="0020066E"/>
    <w:rsid w:val="0020566B"/>
    <w:rsid w:val="00207DA7"/>
    <w:rsid w:val="00223EAA"/>
    <w:rsid w:val="0022458F"/>
    <w:rsid w:val="00236561"/>
    <w:rsid w:val="00236B66"/>
    <w:rsid w:val="00245755"/>
    <w:rsid w:val="002547A2"/>
    <w:rsid w:val="002551B8"/>
    <w:rsid w:val="002612C2"/>
    <w:rsid w:val="002631B6"/>
    <w:rsid w:val="00282F34"/>
    <w:rsid w:val="0028352A"/>
    <w:rsid w:val="002850F4"/>
    <w:rsid w:val="00292344"/>
    <w:rsid w:val="00297758"/>
    <w:rsid w:val="002A1B5B"/>
    <w:rsid w:val="002A211F"/>
    <w:rsid w:val="002A23FA"/>
    <w:rsid w:val="002A6D4C"/>
    <w:rsid w:val="002A7BEA"/>
    <w:rsid w:val="002B7184"/>
    <w:rsid w:val="002C13B7"/>
    <w:rsid w:val="002C357E"/>
    <w:rsid w:val="002E5BA8"/>
    <w:rsid w:val="002F0D61"/>
    <w:rsid w:val="002F4CE9"/>
    <w:rsid w:val="002F7B7F"/>
    <w:rsid w:val="00331A15"/>
    <w:rsid w:val="00332F96"/>
    <w:rsid w:val="00337FEE"/>
    <w:rsid w:val="0034134D"/>
    <w:rsid w:val="00352520"/>
    <w:rsid w:val="00360918"/>
    <w:rsid w:val="00365A43"/>
    <w:rsid w:val="003722EB"/>
    <w:rsid w:val="00374820"/>
    <w:rsid w:val="00374E13"/>
    <w:rsid w:val="00381989"/>
    <w:rsid w:val="003A2884"/>
    <w:rsid w:val="003C0001"/>
    <w:rsid w:val="003C2DC4"/>
    <w:rsid w:val="003C6238"/>
    <w:rsid w:val="003D27CA"/>
    <w:rsid w:val="003D3C4F"/>
    <w:rsid w:val="003D4B07"/>
    <w:rsid w:val="003E17DC"/>
    <w:rsid w:val="003E2774"/>
    <w:rsid w:val="003F6725"/>
    <w:rsid w:val="00422417"/>
    <w:rsid w:val="0042380F"/>
    <w:rsid w:val="00431248"/>
    <w:rsid w:val="004348B6"/>
    <w:rsid w:val="004378E2"/>
    <w:rsid w:val="00443CE1"/>
    <w:rsid w:val="004465FE"/>
    <w:rsid w:val="00460402"/>
    <w:rsid w:val="0046473F"/>
    <w:rsid w:val="00466DFE"/>
    <w:rsid w:val="00491909"/>
    <w:rsid w:val="004A0281"/>
    <w:rsid w:val="004A0468"/>
    <w:rsid w:val="004C7643"/>
    <w:rsid w:val="004E34FB"/>
    <w:rsid w:val="004E3CCC"/>
    <w:rsid w:val="004E42EC"/>
    <w:rsid w:val="004F24B4"/>
    <w:rsid w:val="00505317"/>
    <w:rsid w:val="00505B57"/>
    <w:rsid w:val="005105C3"/>
    <w:rsid w:val="00513AC8"/>
    <w:rsid w:val="00513DDC"/>
    <w:rsid w:val="00513F90"/>
    <w:rsid w:val="00517FBE"/>
    <w:rsid w:val="0052034B"/>
    <w:rsid w:val="00523C02"/>
    <w:rsid w:val="00524B60"/>
    <w:rsid w:val="005327FF"/>
    <w:rsid w:val="0053539D"/>
    <w:rsid w:val="00537B97"/>
    <w:rsid w:val="00545503"/>
    <w:rsid w:val="00554139"/>
    <w:rsid w:val="00577B6E"/>
    <w:rsid w:val="0058093D"/>
    <w:rsid w:val="005878D2"/>
    <w:rsid w:val="00591F80"/>
    <w:rsid w:val="00594AE2"/>
    <w:rsid w:val="005A0BC1"/>
    <w:rsid w:val="005A695A"/>
    <w:rsid w:val="005B3188"/>
    <w:rsid w:val="005B41C0"/>
    <w:rsid w:val="005C1D44"/>
    <w:rsid w:val="005C1D50"/>
    <w:rsid w:val="005C7E4D"/>
    <w:rsid w:val="005D034A"/>
    <w:rsid w:val="005D3A6E"/>
    <w:rsid w:val="005E04FD"/>
    <w:rsid w:val="005E283E"/>
    <w:rsid w:val="005E2F4B"/>
    <w:rsid w:val="005F2A03"/>
    <w:rsid w:val="00627298"/>
    <w:rsid w:val="006350F6"/>
    <w:rsid w:val="006359BF"/>
    <w:rsid w:val="00646217"/>
    <w:rsid w:val="006505EE"/>
    <w:rsid w:val="00652101"/>
    <w:rsid w:val="006538E7"/>
    <w:rsid w:val="00654520"/>
    <w:rsid w:val="00664283"/>
    <w:rsid w:val="006710B9"/>
    <w:rsid w:val="0067240D"/>
    <w:rsid w:val="00676461"/>
    <w:rsid w:val="00683653"/>
    <w:rsid w:val="00684BD5"/>
    <w:rsid w:val="006A325C"/>
    <w:rsid w:val="006B2DD5"/>
    <w:rsid w:val="006B3064"/>
    <w:rsid w:val="006C2113"/>
    <w:rsid w:val="006C69D9"/>
    <w:rsid w:val="006D4F7E"/>
    <w:rsid w:val="006E7670"/>
    <w:rsid w:val="006F0559"/>
    <w:rsid w:val="006F2FB4"/>
    <w:rsid w:val="006F4C52"/>
    <w:rsid w:val="00700758"/>
    <w:rsid w:val="00711764"/>
    <w:rsid w:val="00713601"/>
    <w:rsid w:val="00713BB4"/>
    <w:rsid w:val="00715DDF"/>
    <w:rsid w:val="0072254D"/>
    <w:rsid w:val="007269E0"/>
    <w:rsid w:val="00727C75"/>
    <w:rsid w:val="007402BE"/>
    <w:rsid w:val="00761936"/>
    <w:rsid w:val="0076338E"/>
    <w:rsid w:val="0076399F"/>
    <w:rsid w:val="00777315"/>
    <w:rsid w:val="00777602"/>
    <w:rsid w:val="0078079A"/>
    <w:rsid w:val="00790AB4"/>
    <w:rsid w:val="007A537E"/>
    <w:rsid w:val="007B020C"/>
    <w:rsid w:val="007C0019"/>
    <w:rsid w:val="007C0A42"/>
    <w:rsid w:val="007D038A"/>
    <w:rsid w:val="007D143D"/>
    <w:rsid w:val="007D3761"/>
    <w:rsid w:val="007E1777"/>
    <w:rsid w:val="007E57BF"/>
    <w:rsid w:val="007E67BE"/>
    <w:rsid w:val="007F13F5"/>
    <w:rsid w:val="00802AAF"/>
    <w:rsid w:val="00807078"/>
    <w:rsid w:val="008114FE"/>
    <w:rsid w:val="0081674E"/>
    <w:rsid w:val="00820520"/>
    <w:rsid w:val="008246DA"/>
    <w:rsid w:val="0083452E"/>
    <w:rsid w:val="00835C42"/>
    <w:rsid w:val="00837552"/>
    <w:rsid w:val="008417EC"/>
    <w:rsid w:val="008471DC"/>
    <w:rsid w:val="00851FCD"/>
    <w:rsid w:val="00852D3F"/>
    <w:rsid w:val="0085368F"/>
    <w:rsid w:val="00856A22"/>
    <w:rsid w:val="00875087"/>
    <w:rsid w:val="0088211C"/>
    <w:rsid w:val="008904BF"/>
    <w:rsid w:val="00890DA5"/>
    <w:rsid w:val="008A0F13"/>
    <w:rsid w:val="008A2977"/>
    <w:rsid w:val="008A36F2"/>
    <w:rsid w:val="008B393F"/>
    <w:rsid w:val="008D1A61"/>
    <w:rsid w:val="008D52F6"/>
    <w:rsid w:val="008D6844"/>
    <w:rsid w:val="008E3F7A"/>
    <w:rsid w:val="008F2134"/>
    <w:rsid w:val="008F62D4"/>
    <w:rsid w:val="00907668"/>
    <w:rsid w:val="009110AC"/>
    <w:rsid w:val="00927154"/>
    <w:rsid w:val="00934D09"/>
    <w:rsid w:val="0095051D"/>
    <w:rsid w:val="00951113"/>
    <w:rsid w:val="00952FCC"/>
    <w:rsid w:val="00954CB3"/>
    <w:rsid w:val="009665D3"/>
    <w:rsid w:val="00973910"/>
    <w:rsid w:val="00980994"/>
    <w:rsid w:val="009914B0"/>
    <w:rsid w:val="009A508D"/>
    <w:rsid w:val="009A52F6"/>
    <w:rsid w:val="009A5711"/>
    <w:rsid w:val="009A5B25"/>
    <w:rsid w:val="009A75D5"/>
    <w:rsid w:val="009B06A7"/>
    <w:rsid w:val="009C41CF"/>
    <w:rsid w:val="009C6CF0"/>
    <w:rsid w:val="009D531A"/>
    <w:rsid w:val="009E01F9"/>
    <w:rsid w:val="009E5A02"/>
    <w:rsid w:val="009E5C89"/>
    <w:rsid w:val="009F133E"/>
    <w:rsid w:val="009F31ED"/>
    <w:rsid w:val="00A02FAC"/>
    <w:rsid w:val="00A53BA0"/>
    <w:rsid w:val="00A65CE2"/>
    <w:rsid w:val="00A7266F"/>
    <w:rsid w:val="00A76AAD"/>
    <w:rsid w:val="00A80A41"/>
    <w:rsid w:val="00A8234A"/>
    <w:rsid w:val="00A92C2A"/>
    <w:rsid w:val="00AD1188"/>
    <w:rsid w:val="00AD2846"/>
    <w:rsid w:val="00AD5F61"/>
    <w:rsid w:val="00AE00BA"/>
    <w:rsid w:val="00AE5A0C"/>
    <w:rsid w:val="00AF573A"/>
    <w:rsid w:val="00B030D2"/>
    <w:rsid w:val="00B0310B"/>
    <w:rsid w:val="00B1082F"/>
    <w:rsid w:val="00B16D28"/>
    <w:rsid w:val="00B21B75"/>
    <w:rsid w:val="00B248E1"/>
    <w:rsid w:val="00B31402"/>
    <w:rsid w:val="00B3483B"/>
    <w:rsid w:val="00B36531"/>
    <w:rsid w:val="00B401B2"/>
    <w:rsid w:val="00B41221"/>
    <w:rsid w:val="00B43A15"/>
    <w:rsid w:val="00B51EDA"/>
    <w:rsid w:val="00B6061B"/>
    <w:rsid w:val="00B60E91"/>
    <w:rsid w:val="00B646DB"/>
    <w:rsid w:val="00B64BFE"/>
    <w:rsid w:val="00B7247C"/>
    <w:rsid w:val="00B76505"/>
    <w:rsid w:val="00B76CE3"/>
    <w:rsid w:val="00B83E99"/>
    <w:rsid w:val="00B86425"/>
    <w:rsid w:val="00B90152"/>
    <w:rsid w:val="00B90D9D"/>
    <w:rsid w:val="00B96649"/>
    <w:rsid w:val="00BA4869"/>
    <w:rsid w:val="00BA53E8"/>
    <w:rsid w:val="00BB467C"/>
    <w:rsid w:val="00BB4B46"/>
    <w:rsid w:val="00BD3266"/>
    <w:rsid w:val="00BE25A6"/>
    <w:rsid w:val="00BE3795"/>
    <w:rsid w:val="00BF0DD7"/>
    <w:rsid w:val="00BF3386"/>
    <w:rsid w:val="00BF4077"/>
    <w:rsid w:val="00BF43BF"/>
    <w:rsid w:val="00BF576B"/>
    <w:rsid w:val="00BF57FB"/>
    <w:rsid w:val="00BF7A25"/>
    <w:rsid w:val="00C0791F"/>
    <w:rsid w:val="00C15D02"/>
    <w:rsid w:val="00C17A6C"/>
    <w:rsid w:val="00C20247"/>
    <w:rsid w:val="00C250BB"/>
    <w:rsid w:val="00C35EBC"/>
    <w:rsid w:val="00C4598F"/>
    <w:rsid w:val="00C55198"/>
    <w:rsid w:val="00C66CA9"/>
    <w:rsid w:val="00C7430B"/>
    <w:rsid w:val="00C75109"/>
    <w:rsid w:val="00C7533C"/>
    <w:rsid w:val="00C82016"/>
    <w:rsid w:val="00C8763B"/>
    <w:rsid w:val="00CA64E5"/>
    <w:rsid w:val="00CA77FC"/>
    <w:rsid w:val="00CA7BCF"/>
    <w:rsid w:val="00CB17A2"/>
    <w:rsid w:val="00CB7CAC"/>
    <w:rsid w:val="00CC5680"/>
    <w:rsid w:val="00CD1D17"/>
    <w:rsid w:val="00CD2941"/>
    <w:rsid w:val="00CD4EF3"/>
    <w:rsid w:val="00CD56DB"/>
    <w:rsid w:val="00CE1A50"/>
    <w:rsid w:val="00CE1BCD"/>
    <w:rsid w:val="00CF0694"/>
    <w:rsid w:val="00CF7F12"/>
    <w:rsid w:val="00D0011F"/>
    <w:rsid w:val="00D13D9F"/>
    <w:rsid w:val="00D20946"/>
    <w:rsid w:val="00D25BFB"/>
    <w:rsid w:val="00D3541C"/>
    <w:rsid w:val="00D420BA"/>
    <w:rsid w:val="00D4311B"/>
    <w:rsid w:val="00D458D4"/>
    <w:rsid w:val="00D50060"/>
    <w:rsid w:val="00D564CA"/>
    <w:rsid w:val="00D56993"/>
    <w:rsid w:val="00D6176B"/>
    <w:rsid w:val="00D64996"/>
    <w:rsid w:val="00D7103D"/>
    <w:rsid w:val="00D741B6"/>
    <w:rsid w:val="00D819CB"/>
    <w:rsid w:val="00DA3579"/>
    <w:rsid w:val="00DB2ACC"/>
    <w:rsid w:val="00DB44D0"/>
    <w:rsid w:val="00DC141C"/>
    <w:rsid w:val="00DC442F"/>
    <w:rsid w:val="00DC76AA"/>
    <w:rsid w:val="00DD5B85"/>
    <w:rsid w:val="00DF029D"/>
    <w:rsid w:val="00DF0E4A"/>
    <w:rsid w:val="00DF4B9F"/>
    <w:rsid w:val="00DF69B9"/>
    <w:rsid w:val="00DF6E92"/>
    <w:rsid w:val="00E0100D"/>
    <w:rsid w:val="00E01021"/>
    <w:rsid w:val="00E05E30"/>
    <w:rsid w:val="00E12646"/>
    <w:rsid w:val="00E141FC"/>
    <w:rsid w:val="00E17F42"/>
    <w:rsid w:val="00E2136A"/>
    <w:rsid w:val="00E23BD3"/>
    <w:rsid w:val="00E35F33"/>
    <w:rsid w:val="00E376AD"/>
    <w:rsid w:val="00E713FC"/>
    <w:rsid w:val="00E721F1"/>
    <w:rsid w:val="00E75B70"/>
    <w:rsid w:val="00E820F0"/>
    <w:rsid w:val="00E857E3"/>
    <w:rsid w:val="00E94DEF"/>
    <w:rsid w:val="00EA10D0"/>
    <w:rsid w:val="00EA3649"/>
    <w:rsid w:val="00EA6B30"/>
    <w:rsid w:val="00EA77A1"/>
    <w:rsid w:val="00EB1CA0"/>
    <w:rsid w:val="00EB1DB1"/>
    <w:rsid w:val="00EB30A7"/>
    <w:rsid w:val="00EB4450"/>
    <w:rsid w:val="00EB5E88"/>
    <w:rsid w:val="00ED02AC"/>
    <w:rsid w:val="00EE2695"/>
    <w:rsid w:val="00EE312B"/>
    <w:rsid w:val="00EE3C59"/>
    <w:rsid w:val="00F0096B"/>
    <w:rsid w:val="00F062EA"/>
    <w:rsid w:val="00F06782"/>
    <w:rsid w:val="00F2004F"/>
    <w:rsid w:val="00F33466"/>
    <w:rsid w:val="00F378AE"/>
    <w:rsid w:val="00F430B6"/>
    <w:rsid w:val="00F55E61"/>
    <w:rsid w:val="00F576CF"/>
    <w:rsid w:val="00F63A0D"/>
    <w:rsid w:val="00F75CCC"/>
    <w:rsid w:val="00F7644A"/>
    <w:rsid w:val="00F767C1"/>
    <w:rsid w:val="00F82541"/>
    <w:rsid w:val="00F9747B"/>
    <w:rsid w:val="00FA0EFE"/>
    <w:rsid w:val="00FE1420"/>
    <w:rsid w:val="00FE7794"/>
    <w:rsid w:val="00FF1FFF"/>
    <w:rsid w:val="00FF4B99"/>
    <w:rsid w:val="09D5398E"/>
    <w:rsid w:val="0A6B1C6D"/>
    <w:rsid w:val="1D9FB54B"/>
    <w:rsid w:val="36FE948A"/>
    <w:rsid w:val="4129C52F"/>
    <w:rsid w:val="4204EEC8"/>
    <w:rsid w:val="44DF9F9B"/>
    <w:rsid w:val="45BBA298"/>
    <w:rsid w:val="784B00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74A8EB"/>
  <w15:docId w15:val="{FB058B61-0827-4393-B773-2C3025F0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34FB"/>
  </w:style>
  <w:style w:type="paragraph" w:styleId="Heading1">
    <w:name w:val="heading 1"/>
    <w:basedOn w:val="Normal"/>
    <w:link w:val="Heading1Char"/>
    <w:qFormat/>
    <w:rsid w:val="00CA5199"/>
    <w:pPr>
      <w:spacing w:line="480" w:lineRule="exact"/>
      <w:outlineLvl w:val="0"/>
    </w:pPr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Heading2">
    <w:name w:val="heading 2"/>
    <w:basedOn w:val="Normal"/>
    <w:next w:val="Normal"/>
    <w:link w:val="Heading2Char"/>
    <w:rsid w:val="000A44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4A37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5199"/>
    <w:pPr>
      <w:spacing w:after="120" w:line="840" w:lineRule="exact"/>
    </w:pPr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rsid w:val="00CA5199"/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paragraph" w:styleId="Subtitle">
    <w:name w:val="Subtitle"/>
    <w:basedOn w:val="Normal"/>
    <w:link w:val="SubtitleChar"/>
    <w:qFormat/>
    <w:rsid w:val="00CA5199"/>
    <w:pPr>
      <w:numPr>
        <w:ilvl w:val="1"/>
      </w:numPr>
      <w:spacing w:line="264" w:lineRule="auto"/>
    </w:pPr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SubtitleChar">
    <w:name w:val="Subtitle Char"/>
    <w:basedOn w:val="DefaultParagraphFont"/>
    <w:link w:val="Subtitle"/>
    <w:rsid w:val="00CA5199"/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Heading1Char">
    <w:name w:val="Heading 1 Char"/>
    <w:basedOn w:val="DefaultParagraphFont"/>
    <w:link w:val="Heading1"/>
    <w:rsid w:val="00CA5199"/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BodyText">
    <w:name w:val="Body Text"/>
    <w:basedOn w:val="Normal"/>
    <w:link w:val="BodyTextChar"/>
    <w:rsid w:val="00EB4540"/>
    <w:pPr>
      <w:spacing w:after="240"/>
    </w:pPr>
    <w:rPr>
      <w:color w:val="8A644A" w:themeColor="accent1"/>
    </w:rPr>
  </w:style>
  <w:style w:type="character" w:customStyle="1" w:styleId="BodyTextChar">
    <w:name w:val="Body Text Char"/>
    <w:basedOn w:val="DefaultParagraphFont"/>
    <w:link w:val="BodyText"/>
    <w:rsid w:val="00EB4540"/>
    <w:rPr>
      <w:color w:val="8A644A" w:themeColor="accent1"/>
    </w:rPr>
  </w:style>
  <w:style w:type="paragraph" w:customStyle="1" w:styleId="BodyTextRight">
    <w:name w:val="Body Text Right"/>
    <w:basedOn w:val="BodyText"/>
    <w:qFormat/>
    <w:rsid w:val="0076338E"/>
    <w:pPr>
      <w:spacing w:after="0"/>
      <w:jc w:val="right"/>
    </w:pPr>
    <w:rPr>
      <w:sz w:val="28"/>
    </w:rPr>
  </w:style>
  <w:style w:type="paragraph" w:styleId="Header">
    <w:name w:val="header"/>
    <w:basedOn w:val="Normal"/>
    <w:link w:val="HeaderChar"/>
    <w:rsid w:val="00EB45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B4540"/>
  </w:style>
  <w:style w:type="paragraph" w:styleId="Footer">
    <w:name w:val="footer"/>
    <w:basedOn w:val="Normal"/>
    <w:link w:val="FooterChar"/>
    <w:rsid w:val="00EB4540"/>
    <w:rPr>
      <w:color w:val="8A644A" w:themeColor="accent1"/>
      <w:sz w:val="18"/>
    </w:rPr>
  </w:style>
  <w:style w:type="character" w:customStyle="1" w:styleId="FooterChar">
    <w:name w:val="Footer Char"/>
    <w:basedOn w:val="DefaultParagraphFont"/>
    <w:link w:val="Footer"/>
    <w:rsid w:val="00EB4540"/>
    <w:rPr>
      <w:color w:val="8A644A" w:themeColor="accent1"/>
      <w:sz w:val="18"/>
    </w:rPr>
  </w:style>
  <w:style w:type="character" w:customStyle="1" w:styleId="Heading2Char">
    <w:name w:val="Heading 2 Char"/>
    <w:basedOn w:val="DefaultParagraphFont"/>
    <w:link w:val="Heading2"/>
    <w:rsid w:val="000A4475"/>
    <w:rPr>
      <w:rFonts w:asciiTheme="majorHAnsi" w:eastAsiaTheme="majorEastAsia" w:hAnsiTheme="majorHAnsi" w:cstheme="majorBidi"/>
      <w:color w:val="674A37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semiHidden/>
    <w:unhideWhenUsed/>
    <w:rsid w:val="006C69D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69D9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rsid w:val="00882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DA3579"/>
    <w:rPr>
      <w:color w:val="6C4C2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57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E17F42"/>
    <w:rPr>
      <w:color w:val="666666"/>
    </w:rPr>
  </w:style>
  <w:style w:type="paragraph" w:styleId="ListParagraph">
    <w:name w:val="List Paragraph"/>
    <w:basedOn w:val="Normal"/>
    <w:rsid w:val="00646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9363E-10B2-4791-8802-8FB9860405FA}"/>
      </w:docPartPr>
      <w:docPartBody>
        <w:p w:rsidR="00DB3F80" w:rsidRDefault="00DB3F80">
          <w:r w:rsidRPr="003A3B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3FDA47064424A8C6E417223437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DC330-5052-466A-87F5-000B9C6AC7DC}"/>
      </w:docPartPr>
      <w:docPartBody>
        <w:p w:rsidR="00DB3F80" w:rsidRDefault="00DB3F80" w:rsidP="00DB3F80">
          <w:pPr>
            <w:pStyle w:val="C473FDA47064424A8C6E4172234374AB2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8F98813705BE4153BD77680B5F0D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9F954-CF62-497A-AEF8-7EEE9C401BF0}"/>
      </w:docPartPr>
      <w:docPartBody>
        <w:p w:rsidR="00DB3F80" w:rsidRDefault="00DB3F80" w:rsidP="00DB3F80">
          <w:pPr>
            <w:pStyle w:val="8F98813705BE4153BD77680B5F0DDCC52"/>
          </w:pPr>
          <w:r w:rsidRPr="00F33466">
            <w:rPr>
              <w:rStyle w:val="PlaceholderText"/>
              <w:rFonts w:ascii="Avenir Next LT Pro Light" w:hAnsi="Avenir Next LT Pro Light"/>
              <w:sz w:val="16"/>
              <w:szCs w:val="1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80"/>
    <w:rsid w:val="00110356"/>
    <w:rsid w:val="00184875"/>
    <w:rsid w:val="004A540F"/>
    <w:rsid w:val="00890DA5"/>
    <w:rsid w:val="00B43A15"/>
    <w:rsid w:val="00DB3F80"/>
    <w:rsid w:val="00EB30A7"/>
    <w:rsid w:val="00F3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DB3F80"/>
    <w:rPr>
      <w:color w:val="666666"/>
    </w:rPr>
  </w:style>
  <w:style w:type="paragraph" w:customStyle="1" w:styleId="C473FDA47064424A8C6E4172234374AB2">
    <w:name w:val="C473FDA47064424A8C6E4172234374AB2"/>
    <w:rsid w:val="00DB3F80"/>
    <w:pPr>
      <w:spacing w:after="0" w:line="240" w:lineRule="auto"/>
      <w:jc w:val="center"/>
    </w:pPr>
    <w:rPr>
      <w:kern w:val="0"/>
      <w:lang w:val="en-US" w:eastAsia="en-US"/>
      <w14:ligatures w14:val="none"/>
    </w:rPr>
  </w:style>
  <w:style w:type="paragraph" w:customStyle="1" w:styleId="8F98813705BE4153BD77680B5F0DDCC52">
    <w:name w:val="8F98813705BE4153BD77680B5F0DDCC52"/>
    <w:rsid w:val="00DB3F80"/>
    <w:pPr>
      <w:spacing w:after="0" w:line="240" w:lineRule="auto"/>
      <w:jc w:val="center"/>
    </w:pPr>
    <w:rPr>
      <w:kern w:val="0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istro Menu">
      <a:dk1>
        <a:sysClr val="windowText" lastClr="000000"/>
      </a:dk1>
      <a:lt1>
        <a:sysClr val="window" lastClr="FFFFFF"/>
      </a:lt1>
      <a:dk2>
        <a:srgbClr val="970F00"/>
      </a:dk2>
      <a:lt2>
        <a:srgbClr val="CD9159"/>
      </a:lt2>
      <a:accent1>
        <a:srgbClr val="8A644A"/>
      </a:accent1>
      <a:accent2>
        <a:srgbClr val="8C843D"/>
      </a:accent2>
      <a:accent3>
        <a:srgbClr val="CB8B0E"/>
      </a:accent3>
      <a:accent4>
        <a:srgbClr val="7D4957"/>
      </a:accent4>
      <a:accent5>
        <a:srgbClr val="4B797B"/>
      </a:accent5>
      <a:accent6>
        <a:srgbClr val="444D61"/>
      </a:accent6>
      <a:hlink>
        <a:srgbClr val="6C4C2D"/>
      </a:hlink>
      <a:folHlink>
        <a:srgbClr val="BE5234"/>
      </a:folHlink>
    </a:clrScheme>
    <a:fontScheme name="Bistro Menu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ef93fe-c6d8-4fbf-882d-8368b9b296ab" xsi:nil="true"/>
    <lcf76f155ced4ddcb4097134ff3c332f xmlns="60224121-dfff-47da-bfce-08ad7cc50a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414F265025543A097708D9AB8983E" ma:contentTypeVersion="18" ma:contentTypeDescription="Create a new document." ma:contentTypeScope="" ma:versionID="cdcb4602522ea0c69559f756b50ce216">
  <xsd:schema xmlns:xsd="http://www.w3.org/2001/XMLSchema" xmlns:xs="http://www.w3.org/2001/XMLSchema" xmlns:p="http://schemas.microsoft.com/office/2006/metadata/properties" xmlns:ns2="60224121-dfff-47da-bfce-08ad7cc50acd" xmlns:ns3="20ef93fe-c6d8-4fbf-882d-8368b9b296ab" targetNamespace="http://schemas.microsoft.com/office/2006/metadata/properties" ma:root="true" ma:fieldsID="5447ab8204c56dad1883c1215db56ad8" ns2:_="" ns3:_="">
    <xsd:import namespace="60224121-dfff-47da-bfce-08ad7cc50acd"/>
    <xsd:import namespace="20ef93fe-c6d8-4fbf-882d-8368b9b29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4121-dfff-47da-bfce-08ad7cc50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7696cf-c078-4dc2-a701-265001812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f93fe-c6d8-4fbf-882d-8368b9b296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f513466-3352-4794-9ed3-8a9e48c4253f}" ma:internalName="TaxCatchAll" ma:showField="CatchAllData" ma:web="20ef93fe-c6d8-4fbf-882d-8368b9b296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36D4E1-EA73-4E22-88F9-823DF5B86D9E}">
  <ds:schemaRefs>
    <ds:schemaRef ds:uri="http://schemas.microsoft.com/office/2006/metadata/properties"/>
    <ds:schemaRef ds:uri="http://schemas.microsoft.com/office/infopath/2007/PartnerControls"/>
    <ds:schemaRef ds:uri="20ef93fe-c6d8-4fbf-882d-8368b9b296ab"/>
    <ds:schemaRef ds:uri="60224121-dfff-47da-bfce-08ad7cc50acd"/>
  </ds:schemaRefs>
</ds:datastoreItem>
</file>

<file path=customXml/itemProps2.xml><?xml version="1.0" encoding="utf-8"?>
<ds:datastoreItem xmlns:ds="http://schemas.openxmlformats.org/officeDocument/2006/customXml" ds:itemID="{C03923FB-07C3-4DE4-8922-ECD5D8987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4121-dfff-47da-bfce-08ad7cc50acd"/>
    <ds:schemaRef ds:uri="20ef93fe-c6d8-4fbf-882d-8368b9b29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62D1CC-4C26-8540-B5F2-10DBA8F79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5986C7-6E19-40F5-A1D5-B18B303FC7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McAuley</dc:creator>
  <cp:keywords/>
  <dc:description/>
  <cp:lastModifiedBy>Admin</cp:lastModifiedBy>
  <cp:revision>65</cp:revision>
  <cp:lastPrinted>2025-02-06T15:11:00Z</cp:lastPrinted>
  <dcterms:created xsi:type="dcterms:W3CDTF">2025-01-20T10:14:00Z</dcterms:created>
  <dcterms:modified xsi:type="dcterms:W3CDTF">2025-02-13T14:34:00Z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0x010100278414F265025543A097708D9AB8983E</vt:lpwstr>
  </property>
  <property fmtid="{D5CDD505-2E9C-101B-9397-08002B2CF9AE}" pid="3" name="MediaServiceImageTags">
    <vt:lpwstr/>
  </property>
</Properties>
</file>