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1CCCF" w14:textId="6AE4E2B9" w:rsidR="00572CBE" w:rsidRPr="00C14A95" w:rsidRDefault="0034234F" w:rsidP="00572CBE">
      <w:pPr>
        <w:pBdr>
          <w:bottom w:val="single" w:sz="4" w:space="1" w:color="auto"/>
        </w:pBdr>
        <w:jc w:val="center"/>
        <w:rPr>
          <w:rFonts w:ascii="Copperplate Gothic Bold" w:hAnsi="Copperplate Gothic Bold"/>
          <w:color w:val="1A4672"/>
          <w:sz w:val="36"/>
          <w:szCs w:val="36"/>
        </w:rPr>
      </w:pPr>
      <w:r w:rsidRPr="00C14A95">
        <w:rPr>
          <w:rFonts w:ascii="Copperplate Gothic Bold" w:hAnsi="Copperplate Gothic Bold"/>
          <w:color w:val="1A4672"/>
          <w:sz w:val="36"/>
          <w:szCs w:val="36"/>
        </w:rPr>
        <w:t>STARTERS</w:t>
      </w:r>
    </w:p>
    <w:p w14:paraId="62E21223" w14:textId="77777777" w:rsidR="00572CBE" w:rsidRPr="00C14A95" w:rsidRDefault="00572CBE" w:rsidP="00572CBE">
      <w:pPr>
        <w:pStyle w:val="BodyText"/>
        <w:tabs>
          <w:tab w:val="right" w:leader="dot" w:pos="4253"/>
        </w:tabs>
        <w:spacing w:after="0"/>
        <w:rPr>
          <w:rFonts w:ascii="Grotesque Light" w:hAnsi="Grotesque Light"/>
          <w:b/>
          <w:color w:val="1A4672"/>
          <w:sz w:val="16"/>
          <w:szCs w:val="16"/>
        </w:rPr>
      </w:pPr>
    </w:p>
    <w:p w14:paraId="039B2BCD" w14:textId="706723BE" w:rsidR="00572CBE" w:rsidRPr="00C14A95" w:rsidRDefault="00B11AC1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b/>
          <w:color w:val="1A4672"/>
        </w:rPr>
      </w:pPr>
      <w:r>
        <w:rPr>
          <w:rFonts w:ascii="Grotesque Light" w:hAnsi="Grotesque Light"/>
          <w:b/>
          <w:color w:val="1A4672"/>
        </w:rPr>
        <w:t xml:space="preserve">Garlic &amp; </w:t>
      </w:r>
      <w:r w:rsidR="00272499">
        <w:rPr>
          <w:rFonts w:ascii="Grotesque Light" w:hAnsi="Grotesque Light"/>
          <w:b/>
          <w:color w:val="1A4672"/>
        </w:rPr>
        <w:t>Chili</w:t>
      </w:r>
      <w:r>
        <w:rPr>
          <w:rFonts w:ascii="Grotesque Light" w:hAnsi="Grotesque Light"/>
          <w:b/>
          <w:color w:val="1A4672"/>
        </w:rPr>
        <w:t xml:space="preserve"> King Prawns</w:t>
      </w:r>
      <w:r w:rsidR="00572CBE" w:rsidRPr="00C14A95">
        <w:rPr>
          <w:rFonts w:ascii="Grotesque Light" w:hAnsi="Grotesque Light"/>
          <w:b/>
          <w:color w:val="1A4672"/>
        </w:rPr>
        <w:tab/>
        <w:t>£</w:t>
      </w:r>
      <w:r>
        <w:rPr>
          <w:rFonts w:ascii="Grotesque Light" w:hAnsi="Grotesque Light"/>
          <w:b/>
          <w:color w:val="1A4672"/>
        </w:rPr>
        <w:t>7.95</w:t>
      </w:r>
    </w:p>
    <w:p w14:paraId="4E3F1E02" w14:textId="43B004F3" w:rsidR="00572CBE" w:rsidRPr="00C14A95" w:rsidRDefault="00B11AC1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bCs/>
          <w:i/>
          <w:iCs/>
          <w:color w:val="1A4672"/>
          <w:sz w:val="20"/>
          <w:szCs w:val="20"/>
        </w:rPr>
      </w:pPr>
      <w:r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Garlic </w:t>
      </w:r>
      <w:r w:rsidR="00272499">
        <w:rPr>
          <w:rFonts w:ascii="Grotesque Light" w:hAnsi="Grotesque Light"/>
          <w:bCs/>
          <w:i/>
          <w:iCs/>
          <w:color w:val="1A4672"/>
          <w:sz w:val="20"/>
          <w:szCs w:val="20"/>
        </w:rPr>
        <w:t>Toasted Ciabatta</w:t>
      </w:r>
      <w:r>
        <w:rPr>
          <w:rFonts w:ascii="Grotesque Light" w:hAnsi="Grotesque Light"/>
          <w:bCs/>
          <w:i/>
          <w:iCs/>
          <w:color w:val="1A4672"/>
          <w:sz w:val="20"/>
          <w:szCs w:val="20"/>
        </w:rPr>
        <w:t>, K</w:t>
      </w:r>
      <w:r w:rsidR="00272499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ing </w:t>
      </w:r>
      <w:r w:rsidR="00477144">
        <w:rPr>
          <w:rFonts w:ascii="Grotesque Light" w:hAnsi="Grotesque Light"/>
          <w:bCs/>
          <w:i/>
          <w:iCs/>
          <w:color w:val="1A4672"/>
          <w:sz w:val="20"/>
          <w:szCs w:val="20"/>
        </w:rPr>
        <w:t>P</w:t>
      </w:r>
      <w:r w:rsidR="00272499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rawns Cooked in Butter and Fresh Chili </w:t>
      </w:r>
    </w:p>
    <w:p w14:paraId="3B68E748" w14:textId="77777777" w:rsidR="00D639A4" w:rsidRPr="00C14A95" w:rsidRDefault="00D639A4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2CD41719" w14:textId="77777777" w:rsidR="00674D76" w:rsidRPr="00C14A95" w:rsidRDefault="00674D76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b/>
          <w:i/>
          <w:iCs/>
          <w:color w:val="1A4672"/>
          <w:sz w:val="8"/>
          <w:szCs w:val="8"/>
        </w:rPr>
      </w:pPr>
    </w:p>
    <w:p w14:paraId="042ACA1C" w14:textId="4E1CEFDB" w:rsidR="00572CBE" w:rsidRPr="00C14A95" w:rsidRDefault="0060797D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/>
          <w:color w:val="1A4672"/>
        </w:rPr>
        <w:t>Mozzarella Sticks</w:t>
      </w:r>
      <w:r w:rsidR="00572CBE" w:rsidRPr="00C14A95">
        <w:rPr>
          <w:rFonts w:ascii="Grotesque Light" w:hAnsi="Grotesque Light"/>
          <w:b/>
          <w:color w:val="1A4672"/>
        </w:rPr>
        <w:tab/>
      </w:r>
      <w:r w:rsidR="00572CBE" w:rsidRPr="00C14A95">
        <w:rPr>
          <w:rFonts w:ascii="Grotesque Light" w:hAnsi="Grotesque Light"/>
          <w:b/>
          <w:bCs/>
          <w:color w:val="1A4672"/>
        </w:rPr>
        <w:t>£</w:t>
      </w:r>
      <w:r w:rsidR="00F05EBC">
        <w:rPr>
          <w:rFonts w:ascii="Grotesque Light" w:hAnsi="Grotesque Light"/>
          <w:b/>
          <w:bCs/>
          <w:color w:val="1A4672"/>
        </w:rPr>
        <w:t>7.50</w:t>
      </w:r>
    </w:p>
    <w:p w14:paraId="4E643B49" w14:textId="569DF8A3" w:rsidR="00572CBE" w:rsidRPr="00C14A95" w:rsidRDefault="002A6C21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i/>
          <w:iCs/>
          <w:color w:val="1A4672"/>
          <w:sz w:val="20"/>
          <w:szCs w:val="20"/>
        </w:rPr>
      </w:pP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>O</w:t>
      </w:r>
      <w:r w:rsidR="00606CDA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ur own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B</w:t>
      </w:r>
      <w:r w:rsidR="00606CDA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readed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M</w:t>
      </w:r>
      <w:r w:rsidR="00606CDA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ozzarella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S</w:t>
      </w:r>
      <w:r w:rsidR="00606CDA" w:rsidRPr="00C14A95">
        <w:rPr>
          <w:rFonts w:ascii="Grotesque Light" w:hAnsi="Grotesque Light"/>
          <w:i/>
          <w:iCs/>
          <w:color w:val="1A4672"/>
          <w:sz w:val="20"/>
          <w:szCs w:val="20"/>
        </w:rPr>
        <w:t>ticks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 &amp;</w:t>
      </w:r>
      <w:r w:rsidR="00606CDA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 dressed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R</w:t>
      </w:r>
      <w:r w:rsidR="00606CDA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ocket, 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served with </w:t>
      </w:r>
      <w:proofErr w:type="gramStart"/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S</w:t>
      </w:r>
      <w:r w:rsidR="00606CDA" w:rsidRPr="00C14A95">
        <w:rPr>
          <w:rFonts w:ascii="Grotesque Light" w:hAnsi="Grotesque Light"/>
          <w:i/>
          <w:iCs/>
          <w:color w:val="1A4672"/>
          <w:sz w:val="20"/>
          <w:szCs w:val="20"/>
        </w:rPr>
        <w:t>weet</w:t>
      </w:r>
      <w:proofErr w:type="gramEnd"/>
      <w:r w:rsidR="00606CDA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 chilli sauce &amp;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G</w:t>
      </w:r>
      <w:r w:rsidR="00606CDA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arlic </w:t>
      </w:r>
      <w:r w:rsidR="00B11AC1" w:rsidRPr="00C14A95">
        <w:rPr>
          <w:rFonts w:ascii="Grotesque Light" w:hAnsi="Grotesque Light"/>
          <w:i/>
          <w:iCs/>
          <w:color w:val="1A4672"/>
          <w:sz w:val="20"/>
          <w:szCs w:val="20"/>
        </w:rPr>
        <w:t>mayo.</w:t>
      </w:r>
      <w:r w:rsidR="00606CDA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 </w:t>
      </w:r>
    </w:p>
    <w:p w14:paraId="1161FB45" w14:textId="77777777" w:rsidR="00572CBE" w:rsidRPr="00C14A95" w:rsidRDefault="00572CBE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1D182986" w14:textId="4D47A791" w:rsidR="00B11AC1" w:rsidRDefault="00272499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b/>
          <w:color w:val="1A4672"/>
        </w:rPr>
      </w:pPr>
      <w:r>
        <w:rPr>
          <w:rFonts w:ascii="Grotesque Light" w:hAnsi="Grotesque Light"/>
          <w:b/>
          <w:color w:val="1A4672"/>
        </w:rPr>
        <w:t>Anti-Pasta</w:t>
      </w:r>
      <w:r w:rsidR="00B11AC1">
        <w:rPr>
          <w:rFonts w:ascii="Grotesque Light" w:hAnsi="Grotesque Light"/>
          <w:b/>
          <w:color w:val="1A4672"/>
        </w:rPr>
        <w:t xml:space="preserve"> For 2………………………£13.</w:t>
      </w:r>
      <w:r>
        <w:rPr>
          <w:rFonts w:ascii="Grotesque Light" w:hAnsi="Grotesque Light"/>
          <w:b/>
          <w:color w:val="1A4672"/>
        </w:rPr>
        <w:t>95</w:t>
      </w:r>
    </w:p>
    <w:p w14:paraId="2660DC4C" w14:textId="39EB88CF" w:rsidR="00B11AC1" w:rsidRDefault="00B11AC1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bCs/>
          <w:color w:val="1A4672"/>
          <w:sz w:val="20"/>
          <w:szCs w:val="20"/>
        </w:rPr>
      </w:pPr>
      <w:r w:rsidRPr="00B11AC1">
        <w:rPr>
          <w:rFonts w:ascii="Grotesque Light" w:hAnsi="Grotesque Light"/>
          <w:bCs/>
          <w:color w:val="1A4672"/>
          <w:sz w:val="20"/>
          <w:szCs w:val="20"/>
        </w:rPr>
        <w:t>Selection of Cured Meats, Marinated Vegetables, Olives</w:t>
      </w:r>
      <w:r>
        <w:rPr>
          <w:rFonts w:ascii="Grotesque Light" w:hAnsi="Grotesque Light"/>
          <w:bCs/>
          <w:color w:val="1A4672"/>
          <w:sz w:val="20"/>
          <w:szCs w:val="20"/>
        </w:rPr>
        <w:t xml:space="preserve">, Buffalo </w:t>
      </w:r>
      <w:r w:rsidR="00272499">
        <w:rPr>
          <w:rFonts w:ascii="Grotesque Light" w:hAnsi="Grotesque Light"/>
          <w:bCs/>
          <w:color w:val="1A4672"/>
          <w:sz w:val="20"/>
          <w:szCs w:val="20"/>
        </w:rPr>
        <w:t xml:space="preserve">Mozzarella </w:t>
      </w:r>
      <w:r w:rsidR="00272499" w:rsidRPr="00B11AC1">
        <w:rPr>
          <w:rFonts w:ascii="Grotesque Light" w:hAnsi="Grotesque Light"/>
          <w:bCs/>
          <w:color w:val="1A4672"/>
          <w:sz w:val="20"/>
          <w:szCs w:val="20"/>
        </w:rPr>
        <w:t>&amp;</w:t>
      </w:r>
      <w:r w:rsidRPr="00B11AC1">
        <w:rPr>
          <w:rFonts w:ascii="Grotesque Light" w:hAnsi="Grotesque Light"/>
          <w:bCs/>
          <w:color w:val="1A4672"/>
          <w:sz w:val="20"/>
          <w:szCs w:val="20"/>
        </w:rPr>
        <w:t xml:space="preserve"> Ciabatta</w:t>
      </w:r>
    </w:p>
    <w:p w14:paraId="6FDFE1E8" w14:textId="799A0FE6" w:rsidR="00B11AC1" w:rsidRDefault="00B11AC1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b/>
          <w:color w:val="1A4672"/>
        </w:rPr>
      </w:pPr>
      <w:r>
        <w:rPr>
          <w:rFonts w:ascii="Grotesque Light" w:hAnsi="Grotesque Light"/>
          <w:b/>
          <w:color w:val="1A4672"/>
        </w:rPr>
        <w:t xml:space="preserve">                                             </w:t>
      </w:r>
    </w:p>
    <w:p w14:paraId="45F6B368" w14:textId="0F1D7EE7" w:rsidR="00572CBE" w:rsidRPr="00C14A95" w:rsidRDefault="00572CBE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/>
          <w:color w:val="1A4672"/>
        </w:rPr>
        <w:t>Sharing Platter</w:t>
      </w:r>
      <w:r w:rsidRPr="00C14A95">
        <w:rPr>
          <w:rFonts w:ascii="Grotesque Light" w:hAnsi="Grotesque Light"/>
          <w:b/>
          <w:color w:val="1A4672"/>
        </w:rPr>
        <w:tab/>
        <w:t>£</w:t>
      </w:r>
      <w:r w:rsidR="00FC7B28" w:rsidRPr="00C14A95">
        <w:rPr>
          <w:rFonts w:ascii="Grotesque Light" w:hAnsi="Grotesque Light"/>
          <w:b/>
          <w:color w:val="1A4672"/>
        </w:rPr>
        <w:t>1</w:t>
      </w:r>
      <w:r w:rsidR="00B11AC1">
        <w:rPr>
          <w:rFonts w:ascii="Grotesque Light" w:hAnsi="Grotesque Light"/>
          <w:b/>
          <w:color w:val="1A4672"/>
        </w:rPr>
        <w:t>3.50</w:t>
      </w:r>
    </w:p>
    <w:p w14:paraId="0BDF3AF7" w14:textId="50421398" w:rsidR="00753451" w:rsidRPr="00C14A95" w:rsidRDefault="002A6C21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i/>
          <w:iCs/>
          <w:color w:val="1A4672"/>
          <w:sz w:val="20"/>
          <w:szCs w:val="20"/>
        </w:rPr>
      </w:pPr>
      <w:bookmarkStart w:id="0" w:name="_Hlk196309483"/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>M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ozzarella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S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>ticks</w:t>
      </w:r>
      <w:bookmarkEnd w:id="0"/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,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G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arlic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iabatta,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N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achos, </w:t>
      </w:r>
    </w:p>
    <w:p w14:paraId="3297C9D4" w14:textId="496FE343" w:rsidR="00753451" w:rsidRPr="00C14A95" w:rsidRDefault="00477144" w:rsidP="00BF1AF6">
      <w:pPr>
        <w:pStyle w:val="BodyText"/>
        <w:tabs>
          <w:tab w:val="right" w:leader="dot" w:pos="4678"/>
        </w:tabs>
        <w:spacing w:after="0"/>
        <w:rPr>
          <w:rFonts w:ascii="Grotesque Light" w:hAnsi="Grotesque Light"/>
          <w:i/>
          <w:iCs/>
          <w:color w:val="1A4672"/>
          <w:sz w:val="20"/>
          <w:szCs w:val="20"/>
        </w:rPr>
      </w:pPr>
      <w:r>
        <w:rPr>
          <w:rFonts w:ascii="Grotesque Light" w:hAnsi="Grotesque Light"/>
          <w:i/>
          <w:iCs/>
          <w:color w:val="1A4672"/>
          <w:sz w:val="20"/>
          <w:szCs w:val="20"/>
        </w:rPr>
        <w:t>S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weet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="00612F78" w:rsidRPr="00C14A95">
        <w:rPr>
          <w:rFonts w:ascii="Grotesque Light" w:hAnsi="Grotesque Light"/>
          <w:i/>
          <w:iCs/>
          <w:color w:val="1A4672"/>
          <w:sz w:val="20"/>
          <w:szCs w:val="20"/>
        </w:rPr>
        <w:t>hilli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B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readed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hicken,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otato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W</w:t>
      </w:r>
      <w:r w:rsidR="00444396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edges &amp; a </w:t>
      </w:r>
    </w:p>
    <w:p w14:paraId="76433EAD" w14:textId="3C1BD097" w:rsidR="00572CBE" w:rsidRPr="00C14A95" w:rsidRDefault="00444396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i/>
          <w:iCs/>
          <w:color w:val="1A4672"/>
          <w:sz w:val="20"/>
          <w:szCs w:val="20"/>
        </w:rPr>
      </w:pP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selection of dips </w:t>
      </w:r>
    </w:p>
    <w:p w14:paraId="6BE6B96E" w14:textId="77777777" w:rsidR="00133422" w:rsidRPr="00C14A95" w:rsidRDefault="00133422" w:rsidP="00511054">
      <w:pPr>
        <w:pBdr>
          <w:bottom w:val="single" w:sz="4" w:space="1" w:color="auto"/>
        </w:pBdr>
        <w:tabs>
          <w:tab w:val="right" w:leader="dot" w:pos="4962"/>
        </w:tabs>
        <w:jc w:val="center"/>
        <w:rPr>
          <w:rFonts w:ascii="Copperplate Gothic Bold" w:hAnsi="Copperplate Gothic Bold"/>
          <w:color w:val="1A4672"/>
          <w:sz w:val="20"/>
          <w:szCs w:val="20"/>
        </w:rPr>
      </w:pPr>
    </w:p>
    <w:p w14:paraId="4508F0AB" w14:textId="093E084B" w:rsidR="000475E1" w:rsidRPr="00C14A95" w:rsidRDefault="0034234F" w:rsidP="00511054">
      <w:pPr>
        <w:pBdr>
          <w:bottom w:val="single" w:sz="4" w:space="1" w:color="auto"/>
        </w:pBdr>
        <w:tabs>
          <w:tab w:val="right" w:leader="dot" w:pos="4962"/>
        </w:tabs>
        <w:jc w:val="center"/>
        <w:rPr>
          <w:rFonts w:ascii="Copperplate Gothic Bold" w:hAnsi="Copperplate Gothic Bold"/>
          <w:color w:val="1A4672"/>
          <w:sz w:val="36"/>
          <w:szCs w:val="36"/>
        </w:rPr>
      </w:pPr>
      <w:r w:rsidRPr="00C14A95">
        <w:rPr>
          <w:rFonts w:ascii="Copperplate Gothic Bold" w:hAnsi="Copperplate Gothic Bold"/>
          <w:color w:val="1A4672"/>
          <w:sz w:val="36"/>
          <w:szCs w:val="36"/>
        </w:rPr>
        <w:t>SIDES</w:t>
      </w:r>
    </w:p>
    <w:p w14:paraId="0305A35F" w14:textId="77777777" w:rsidR="000475E1" w:rsidRPr="00C14A95" w:rsidRDefault="000475E1" w:rsidP="00511054">
      <w:pPr>
        <w:pStyle w:val="BodyText"/>
        <w:tabs>
          <w:tab w:val="right" w:leader="dot" w:pos="4253"/>
          <w:tab w:val="right" w:leader="dot" w:pos="4962"/>
        </w:tabs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47B3C72D" w14:textId="0D6B9421" w:rsidR="00133422" w:rsidRPr="00C14A95" w:rsidRDefault="007D2F5E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/>
          <w:color w:val="1A4672"/>
        </w:rPr>
        <w:t>Pizza Dirty Fries</w:t>
      </w:r>
      <w:r w:rsidR="00133422" w:rsidRPr="00C14A95">
        <w:rPr>
          <w:rFonts w:ascii="Grotesque Light" w:hAnsi="Grotesque Light"/>
          <w:b/>
          <w:color w:val="1A4672"/>
        </w:rPr>
        <w:tab/>
        <w:t>£</w:t>
      </w:r>
      <w:r w:rsidR="00272499">
        <w:rPr>
          <w:rFonts w:ascii="Grotesque Light" w:hAnsi="Grotesque Light"/>
          <w:b/>
          <w:color w:val="1A4672"/>
        </w:rPr>
        <w:t>8.25</w:t>
      </w:r>
    </w:p>
    <w:p w14:paraId="69A0EA5B" w14:textId="6117DCDD" w:rsidR="00C35B34" w:rsidRDefault="00C35B34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Cs/>
          <w:i/>
          <w:iCs/>
          <w:color w:val="1A4672"/>
          <w:sz w:val="20"/>
          <w:szCs w:val="20"/>
        </w:rPr>
      </w:pPr>
      <w:r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Cajun fries topped with </w:t>
      </w:r>
      <w:r w:rsidR="00477144">
        <w:rPr>
          <w:rFonts w:ascii="Grotesque Light" w:hAnsi="Grotesque Light"/>
          <w:bCs/>
          <w:i/>
          <w:iCs/>
          <w:color w:val="1A4672"/>
          <w:sz w:val="20"/>
          <w:szCs w:val="20"/>
        </w:rPr>
        <w:t>P</w:t>
      </w:r>
      <w:r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izza sauce, </w:t>
      </w:r>
      <w:r w:rsidR="00477144">
        <w:rPr>
          <w:rFonts w:ascii="Grotesque Light" w:hAnsi="Grotesque Light"/>
          <w:bCs/>
          <w:i/>
          <w:iCs/>
          <w:color w:val="1A4672"/>
          <w:sz w:val="20"/>
          <w:szCs w:val="20"/>
        </w:rPr>
        <w:t>P</w:t>
      </w:r>
      <w:r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epperoni, </w:t>
      </w:r>
    </w:p>
    <w:p w14:paraId="593BF574" w14:textId="49E8EA08" w:rsidR="00133422" w:rsidRPr="00C14A95" w:rsidRDefault="00272499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Cs/>
          <w:i/>
          <w:iCs/>
          <w:color w:val="1A4672"/>
          <w:sz w:val="20"/>
          <w:szCs w:val="20"/>
        </w:rPr>
      </w:pPr>
      <w:r>
        <w:rPr>
          <w:rFonts w:ascii="Grotesque Light" w:hAnsi="Grotesque Light"/>
          <w:bCs/>
          <w:i/>
          <w:iCs/>
          <w:color w:val="1A4672"/>
          <w:sz w:val="20"/>
          <w:szCs w:val="20"/>
        </w:rPr>
        <w:t>Salami,</w:t>
      </w:r>
      <w:r w:rsidR="00C35B34"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 </w:t>
      </w:r>
      <w:r w:rsidR="00477144">
        <w:rPr>
          <w:rFonts w:ascii="Grotesque Light" w:hAnsi="Grotesque Light"/>
          <w:bCs/>
          <w:i/>
          <w:iCs/>
          <w:color w:val="1A4672"/>
          <w:sz w:val="20"/>
          <w:szCs w:val="20"/>
        </w:rPr>
        <w:t>S</w:t>
      </w:r>
      <w:r w:rsidR="00C35B34"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pring onion &amp; melting </w:t>
      </w:r>
      <w:r w:rsidR="00477144">
        <w:rPr>
          <w:rFonts w:ascii="Grotesque Light" w:hAnsi="Grotesque Light"/>
          <w:bCs/>
          <w:i/>
          <w:iCs/>
          <w:color w:val="1A4672"/>
          <w:sz w:val="20"/>
          <w:szCs w:val="20"/>
        </w:rPr>
        <w:t>M</w:t>
      </w:r>
      <w:r w:rsidR="00C35B34"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>ozzarella</w:t>
      </w:r>
    </w:p>
    <w:p w14:paraId="08E2C624" w14:textId="77777777" w:rsidR="00511054" w:rsidRPr="00C14A95" w:rsidRDefault="00511054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7334F18C" w14:textId="17707FA8" w:rsidR="00D639A4" w:rsidRPr="00C14A95" w:rsidRDefault="00D639A4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/>
          <w:color w:val="1A4672"/>
        </w:rPr>
        <w:t>Garlic Bread</w:t>
      </w:r>
      <w:r w:rsidRPr="00C14A95">
        <w:rPr>
          <w:rFonts w:ascii="Grotesque Light" w:hAnsi="Grotesque Light"/>
          <w:b/>
          <w:color w:val="1A4672"/>
        </w:rPr>
        <w:tab/>
        <w:t>£3.</w:t>
      </w:r>
      <w:r w:rsidR="00272499">
        <w:rPr>
          <w:rFonts w:ascii="Grotesque Light" w:hAnsi="Grotesque Light"/>
          <w:b/>
          <w:color w:val="1A4672"/>
        </w:rPr>
        <w:t>95</w:t>
      </w:r>
    </w:p>
    <w:p w14:paraId="5E9A870A" w14:textId="77777777" w:rsidR="000005C0" w:rsidRPr="00C14A95" w:rsidRDefault="000005C0" w:rsidP="000005C0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082FC681" w14:textId="77777777" w:rsidR="007A6E33" w:rsidRPr="00C14A95" w:rsidRDefault="00D639A4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/>
          <w:color w:val="1A4672"/>
        </w:rPr>
        <w:t xml:space="preserve">Rocket, Cherry Tomato </w:t>
      </w:r>
    </w:p>
    <w:p w14:paraId="60A2EC36" w14:textId="43FE2720" w:rsidR="00D639A4" w:rsidRPr="00C14A95" w:rsidRDefault="00D639A4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/>
          <w:color w:val="1A4672"/>
        </w:rPr>
        <w:t>&amp; Parmesan Salad</w:t>
      </w:r>
      <w:r w:rsidRPr="00C14A95">
        <w:rPr>
          <w:rFonts w:ascii="Grotesque Light" w:hAnsi="Grotesque Light"/>
          <w:b/>
          <w:color w:val="1A4672"/>
        </w:rPr>
        <w:tab/>
        <w:t>£3.50</w:t>
      </w:r>
    </w:p>
    <w:p w14:paraId="1BF7DE7A" w14:textId="77777777" w:rsidR="000005C0" w:rsidRPr="00C14A95" w:rsidRDefault="000005C0" w:rsidP="000005C0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256B5B00" w14:textId="02A88DF4" w:rsidR="00511054" w:rsidRPr="00C14A95" w:rsidRDefault="00272499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</w:rPr>
      </w:pPr>
      <w:r>
        <w:rPr>
          <w:rFonts w:ascii="Grotesque Light" w:hAnsi="Grotesque Light"/>
          <w:b/>
          <w:color w:val="1A4672"/>
        </w:rPr>
        <w:t>Parmesan &amp; Truffle Fries</w:t>
      </w:r>
      <w:r w:rsidR="00511054" w:rsidRPr="00C14A95">
        <w:rPr>
          <w:rFonts w:ascii="Grotesque Light" w:hAnsi="Grotesque Light"/>
          <w:b/>
          <w:color w:val="1A4672"/>
        </w:rPr>
        <w:tab/>
        <w:t>£</w:t>
      </w:r>
      <w:r>
        <w:rPr>
          <w:rFonts w:ascii="Grotesque Light" w:hAnsi="Grotesque Light"/>
          <w:b/>
          <w:color w:val="1A4672"/>
        </w:rPr>
        <w:t>4.50</w:t>
      </w:r>
    </w:p>
    <w:p w14:paraId="60A99EA3" w14:textId="77777777" w:rsidR="000005C0" w:rsidRPr="00C14A95" w:rsidRDefault="000005C0" w:rsidP="000005C0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3EE87CAD" w14:textId="0F1E9E6D" w:rsidR="000005C0" w:rsidRPr="00C14A95" w:rsidRDefault="000005C0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/>
          <w:color w:val="1A4672"/>
        </w:rPr>
        <w:t>Pizza Dips</w:t>
      </w:r>
      <w:r w:rsidRPr="00C14A95">
        <w:rPr>
          <w:rFonts w:ascii="Grotesque Light" w:hAnsi="Grotesque Light"/>
          <w:b/>
          <w:color w:val="1A4672"/>
        </w:rPr>
        <w:tab/>
        <w:t>£0.85</w:t>
      </w:r>
    </w:p>
    <w:p w14:paraId="5786A4E2" w14:textId="5AE56967" w:rsidR="000005C0" w:rsidRPr="00C14A95" w:rsidRDefault="000005C0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Choose </w:t>
      </w:r>
      <w:r w:rsidR="00C35B34"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from </w:t>
      </w:r>
      <w:r w:rsidR="00477144">
        <w:rPr>
          <w:rFonts w:ascii="Grotesque Light" w:hAnsi="Grotesque Light"/>
          <w:bCs/>
          <w:i/>
          <w:iCs/>
          <w:color w:val="1A4672"/>
          <w:sz w:val="20"/>
          <w:szCs w:val="20"/>
        </w:rPr>
        <w:t>G</w:t>
      </w:r>
      <w:r w:rsidR="00C35B34"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arlic &amp; </w:t>
      </w:r>
      <w:r w:rsidR="00477144">
        <w:rPr>
          <w:rFonts w:ascii="Grotesque Light" w:hAnsi="Grotesque Light"/>
          <w:bCs/>
          <w:i/>
          <w:iCs/>
          <w:color w:val="1A4672"/>
          <w:sz w:val="20"/>
          <w:szCs w:val="20"/>
        </w:rPr>
        <w:t>H</w:t>
      </w:r>
      <w:r w:rsidR="00C35B34"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erb, </w:t>
      </w:r>
      <w:r w:rsidR="00477144">
        <w:rPr>
          <w:rFonts w:ascii="Grotesque Light" w:hAnsi="Grotesque Light"/>
          <w:bCs/>
          <w:i/>
          <w:iCs/>
          <w:color w:val="1A4672"/>
          <w:sz w:val="20"/>
          <w:szCs w:val="20"/>
        </w:rPr>
        <w:t>S</w:t>
      </w:r>
      <w:r w:rsidR="00C35B34"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weet </w:t>
      </w:r>
      <w:r w:rsidR="00477144">
        <w:rPr>
          <w:rFonts w:ascii="Grotesque Light" w:hAnsi="Grotesque Light"/>
          <w:bCs/>
          <w:i/>
          <w:iCs/>
          <w:color w:val="1A4672"/>
          <w:sz w:val="20"/>
          <w:szCs w:val="20"/>
        </w:rPr>
        <w:t>C</w:t>
      </w:r>
      <w:r w:rsidR="00C35B34"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hilli or </w:t>
      </w:r>
      <w:r w:rsidRPr="00C14A95">
        <w:rPr>
          <w:rFonts w:ascii="Grotesque Light" w:hAnsi="Grotesque Light"/>
          <w:bCs/>
          <w:i/>
          <w:iCs/>
          <w:color w:val="1A4672"/>
          <w:sz w:val="20"/>
          <w:szCs w:val="20"/>
        </w:rPr>
        <w:t>BBQ</w:t>
      </w:r>
    </w:p>
    <w:p w14:paraId="42E06F0D" w14:textId="4EC3A4E4" w:rsidR="000005C0" w:rsidRPr="00C14A95" w:rsidRDefault="000005C0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</w:rPr>
      </w:pPr>
    </w:p>
    <w:p w14:paraId="5E522EA7" w14:textId="408B177A" w:rsidR="00854FB7" w:rsidRPr="00C14A95" w:rsidRDefault="00854FB7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  <w:sz w:val="16"/>
          <w:szCs w:val="16"/>
        </w:rPr>
      </w:pPr>
    </w:p>
    <w:p w14:paraId="1CC58598" w14:textId="331067CE" w:rsidR="00D639A4" w:rsidRPr="00C14A95" w:rsidRDefault="00D81E8C" w:rsidP="00511054">
      <w:pPr>
        <w:pStyle w:val="BodyText"/>
        <w:tabs>
          <w:tab w:val="right" w:leader="dot" w:pos="4962"/>
        </w:tabs>
        <w:spacing w:after="0"/>
        <w:rPr>
          <w:rFonts w:ascii="Grotesque Light" w:hAnsi="Grotesque Light"/>
          <w:b/>
          <w:color w:val="1A4672"/>
        </w:rPr>
      </w:pPr>
      <w:r w:rsidRPr="00C14A95">
        <w:rPr>
          <w:noProof/>
          <w:color w:val="1A467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7023A4" wp14:editId="76CBB8F8">
                <wp:simplePos x="0" y="0"/>
                <wp:positionH relativeFrom="margin">
                  <wp:posOffset>126460</wp:posOffset>
                </wp:positionH>
                <wp:positionV relativeFrom="margin">
                  <wp:posOffset>5476875</wp:posOffset>
                </wp:positionV>
                <wp:extent cx="3000375" cy="1943100"/>
                <wp:effectExtent l="0" t="0" r="952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943100"/>
                        </a:xfrm>
                        <a:prstGeom prst="rect">
                          <a:avLst/>
                        </a:prstGeom>
                        <a:solidFill>
                          <a:srgbClr val="1A4672"/>
                        </a:solidFill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133A8D5" w14:textId="77777777" w:rsidR="009E7116" w:rsidRPr="00CC2295" w:rsidRDefault="00572CBE" w:rsidP="00CC2295">
                            <w:pPr>
                              <w:pStyle w:val="Heading1"/>
                              <w:spacing w:line="240" w:lineRule="auto"/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CC2295"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 xml:space="preserve">all pizza &amp; </w:t>
                            </w:r>
                          </w:p>
                          <w:p w14:paraId="323B0983" w14:textId="04A8222C" w:rsidR="009E7116" w:rsidRPr="00CC2295" w:rsidRDefault="00572CBE" w:rsidP="00CC2295">
                            <w:pPr>
                              <w:pStyle w:val="Heading1"/>
                              <w:spacing w:line="240" w:lineRule="auto"/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CC2295"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 xml:space="preserve">pasta dishes </w:t>
                            </w:r>
                          </w:p>
                          <w:p w14:paraId="471C7961" w14:textId="77777777" w:rsidR="009E7116" w:rsidRPr="00B86871" w:rsidRDefault="009E7116" w:rsidP="00CC2295">
                            <w:pPr>
                              <w:pStyle w:val="Heading1"/>
                              <w:spacing w:line="240" w:lineRule="auto"/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1462953F" w14:textId="4656F4D8" w:rsidR="00572CBE" w:rsidRPr="00CC2295" w:rsidRDefault="00572CBE" w:rsidP="00CC2295">
                            <w:pPr>
                              <w:pStyle w:val="Heading1"/>
                              <w:spacing w:line="240" w:lineRule="auto"/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CC2295"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>£1</w:t>
                            </w:r>
                            <w:r w:rsidR="00F05EBC"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>2</w:t>
                            </w:r>
                            <w:r w:rsidRPr="00CC2295"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 xml:space="preserve">.50 each </w:t>
                            </w:r>
                          </w:p>
                          <w:p w14:paraId="299D6622" w14:textId="7F179D56" w:rsidR="00572CBE" w:rsidRPr="00CC2295" w:rsidRDefault="00572CBE" w:rsidP="00CC2295">
                            <w:pPr>
                              <w:pStyle w:val="Heading1"/>
                              <w:spacing w:line="240" w:lineRule="auto"/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CC2295"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  <w:t xml:space="preserve">or </w:t>
                            </w:r>
                          </w:p>
                          <w:p w14:paraId="2DA84536" w14:textId="5A0C39C0" w:rsidR="00572CBE" w:rsidRPr="00CC2295" w:rsidRDefault="00572CBE" w:rsidP="00CC2295">
                            <w:pPr>
                              <w:pStyle w:val="Heading1"/>
                              <w:spacing w:line="240" w:lineRule="auto"/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CC2295"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>2 for £</w:t>
                            </w:r>
                            <w:r w:rsidR="009E7116" w:rsidRPr="00CC2295"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>2</w:t>
                            </w:r>
                            <w:r w:rsidR="00F05EBC"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>2</w:t>
                            </w:r>
                            <w:r w:rsidR="009E7116" w:rsidRPr="00CC2295"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>.</w:t>
                            </w:r>
                            <w:r w:rsidR="002C7F68">
                              <w:rPr>
                                <w:rFonts w:ascii="Copperplate Gothic Bold" w:hAnsi="Copperplate Gothic Bold"/>
                                <w:i w:val="0"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>50</w:t>
                            </w:r>
                          </w:p>
                          <w:p w14:paraId="5E008499" w14:textId="77777777" w:rsidR="009A43F8" w:rsidRPr="00B86871" w:rsidRDefault="009A43F8" w:rsidP="00CC2295">
                            <w:pPr>
                              <w:jc w:val="center"/>
                              <w:rPr>
                                <w:rFonts w:ascii="Grotesque Light" w:hAnsi="Grotesque Ligh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27E9A02" w14:textId="01561216" w:rsidR="009A43F8" w:rsidRPr="00B86871" w:rsidRDefault="009A43F8" w:rsidP="00CC2295">
                            <w:pPr>
                              <w:jc w:val="center"/>
                              <w:rPr>
                                <w:rFonts w:ascii="Grotesque Light" w:hAnsi="Grotesque Light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86871">
                              <w:rPr>
                                <w:rFonts w:ascii="Grotesque Light" w:hAnsi="Grotesque Light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Every Friday from 5pm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023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.95pt;margin-top:431.25pt;width:236.25pt;height:15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5hH8wEAAM0DAAAOAAAAZHJzL2Uyb0RvYy54bWysU1Fv0zAQfkfiP1h+p0nasrGo6VQ6DSGN&#10;gTT4AY7jNBaOz5zdJuXXc3a6rhpviBfL57O/u++7z6vbsTfsoNBrsBUvZjlnykpotN1V/Mf3+3cf&#10;OPNB2EYYsKriR+X57frtm9XgSjWHDkyjkBGI9eXgKt6F4Mos87JTvfAzcMpSsgXsRaAQd1mDYiD0&#10;3mTzPL/KBsDGIUjlPZ3eTUm+Tvhtq2T42rZeBWYqTr2FtGJa67hm65Uodyhcp+WpDfEPXfRCWyp6&#10;hroTQbA96r+gei0RPLRhJqHPoG21VIkDsSnyV2yeOuFU4kLieHeWyf8/WPl4eHLfkIXxI4w0wETC&#10;uweQPz2zsO2E3akNIgydEg0VLqJk2eB8eXoapfaljyD18AUaGrLYB0hAY4t9VIV4MkKnARzPoqsx&#10;MEmHizzPF9fvOZOUK26WiyJPY8lE+fzcoQ+fFPQsbiqONNUELw4PPsR2RPl8JVbzYHRzr41JAe7q&#10;rUF2EOSAYrO8up4nBq+uGRsvW4jPJsR4knhGahPJMNYjJSPfGpojMUaYHEU/gDYd4G/OBnJTxf2v&#10;vUDFmflsSbWbYrmM9rsM8DKoLwNhJUFVXAbkbAq2YTLt3qHedVRrmpSFDWnd6qTCS1+nzskzSZyT&#10;v6MpL+N06+UXrv8AAAD//wMAUEsDBBQABgAIAAAAIQBjI3du4gAAABABAAAPAAAAZHJzL2Rvd25y&#10;ZXYueG1sTE9NT4NAEL2b+B82Y+LNLiUtAcrSNDVeNRZN9LZlp0BlZwm7bem/dzzZyyQv72PeK9aT&#10;7cUZR985UjCfRSCQamc6ahR8VC9PKQgfNBndO0IFV/SwLu/vCp0bd6F3PO9CIziEfK4VtCEMuZS+&#10;btFqP3MDEnMHN1odGI6NNKO+cLjtZRxFibS6I/7Q6gG3LdY/u5NVkNXNa0vbb33dvCGZr+zzWFW9&#10;Uo8P0/OKz2YFIuAU/h3wt4H7Q8nF9u5ExouecZaxUkGaxEsQLFhk8QLEnpl5ki5BloW8HVL+AgAA&#10;//8DAFBLAQItABQABgAIAAAAIQC2gziS/gAAAOEBAAATAAAAAAAAAAAAAAAAAAAAAABbQ29udGVu&#10;dF9UeXBlc10ueG1sUEsBAi0AFAAGAAgAAAAhADj9If/WAAAAlAEAAAsAAAAAAAAAAAAAAAAALwEA&#10;AF9yZWxzLy5yZWxzUEsBAi0AFAAGAAgAAAAhABOzmEfzAQAAzQMAAA4AAAAAAAAAAAAAAAAALgIA&#10;AGRycy9lMm9Eb2MueG1sUEsBAi0AFAAGAAgAAAAhAGMjd27iAAAAEAEAAA8AAAAAAAAAAAAAAAAA&#10;TQQAAGRycy9kb3ducmV2LnhtbFBLBQYAAAAABAAEAPMAAABcBQAAAAA=&#10;" fillcolor="#1a4672" stroked="f">
                <v:textbox inset=",7.2pt,,7.2pt">
                  <w:txbxContent>
                    <w:p w14:paraId="4133A8D5" w14:textId="77777777" w:rsidR="009E7116" w:rsidRPr="00CC2295" w:rsidRDefault="00572CBE" w:rsidP="00CC2295">
                      <w:pPr>
                        <w:pStyle w:val="Heading1"/>
                        <w:spacing w:line="240" w:lineRule="auto"/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CC2295"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 xml:space="preserve">all pizza &amp; </w:t>
                      </w:r>
                    </w:p>
                    <w:p w14:paraId="323B0983" w14:textId="04A8222C" w:rsidR="009E7116" w:rsidRPr="00CC2295" w:rsidRDefault="00572CBE" w:rsidP="00CC2295">
                      <w:pPr>
                        <w:pStyle w:val="Heading1"/>
                        <w:spacing w:line="240" w:lineRule="auto"/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CC2295"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 xml:space="preserve">pasta dishes </w:t>
                      </w:r>
                    </w:p>
                    <w:p w14:paraId="471C7961" w14:textId="77777777" w:rsidR="009E7116" w:rsidRPr="00B86871" w:rsidRDefault="009E7116" w:rsidP="00CC2295">
                      <w:pPr>
                        <w:pStyle w:val="Heading1"/>
                        <w:spacing w:line="240" w:lineRule="auto"/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</w:pPr>
                    </w:p>
                    <w:p w14:paraId="1462953F" w14:textId="4656F4D8" w:rsidR="00572CBE" w:rsidRPr="00CC2295" w:rsidRDefault="00572CBE" w:rsidP="00CC2295">
                      <w:pPr>
                        <w:pStyle w:val="Heading1"/>
                        <w:spacing w:line="240" w:lineRule="auto"/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</w:pPr>
                      <w:r w:rsidRPr="00CC2295"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>£1</w:t>
                      </w:r>
                      <w:r w:rsidR="00F05EBC"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>2</w:t>
                      </w:r>
                      <w:r w:rsidRPr="00CC2295"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 xml:space="preserve">.50 each </w:t>
                      </w:r>
                    </w:p>
                    <w:p w14:paraId="299D6622" w14:textId="7F179D56" w:rsidR="00572CBE" w:rsidRPr="00CC2295" w:rsidRDefault="00572CBE" w:rsidP="00CC2295">
                      <w:pPr>
                        <w:pStyle w:val="Heading1"/>
                        <w:spacing w:line="240" w:lineRule="auto"/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28"/>
                          <w:szCs w:val="28"/>
                          <w:lang w:val="en-GB"/>
                        </w:rPr>
                      </w:pPr>
                      <w:r w:rsidRPr="00CC2295"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28"/>
                          <w:szCs w:val="28"/>
                          <w:lang w:val="en-GB"/>
                        </w:rPr>
                        <w:t xml:space="preserve">or </w:t>
                      </w:r>
                    </w:p>
                    <w:p w14:paraId="2DA84536" w14:textId="5A0C39C0" w:rsidR="00572CBE" w:rsidRPr="00CC2295" w:rsidRDefault="00572CBE" w:rsidP="00CC2295">
                      <w:pPr>
                        <w:pStyle w:val="Heading1"/>
                        <w:spacing w:line="240" w:lineRule="auto"/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</w:pPr>
                      <w:r w:rsidRPr="00CC2295"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>2 for £</w:t>
                      </w:r>
                      <w:r w:rsidR="009E7116" w:rsidRPr="00CC2295"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>2</w:t>
                      </w:r>
                      <w:r w:rsidR="00F05EBC"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>2</w:t>
                      </w:r>
                      <w:r w:rsidR="009E7116" w:rsidRPr="00CC2295"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>.</w:t>
                      </w:r>
                      <w:r w:rsidR="002C7F68">
                        <w:rPr>
                          <w:rFonts w:ascii="Copperplate Gothic Bold" w:hAnsi="Copperplate Gothic Bold"/>
                          <w:i w:val="0"/>
                          <w:iCs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>50</w:t>
                      </w:r>
                    </w:p>
                    <w:p w14:paraId="5E008499" w14:textId="77777777" w:rsidR="009A43F8" w:rsidRPr="00B86871" w:rsidRDefault="009A43F8" w:rsidP="00CC2295">
                      <w:pPr>
                        <w:jc w:val="center"/>
                        <w:rPr>
                          <w:rFonts w:ascii="Grotesque Light" w:hAnsi="Grotesque Light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27E9A02" w14:textId="01561216" w:rsidR="009A43F8" w:rsidRPr="00B86871" w:rsidRDefault="009A43F8" w:rsidP="00CC2295">
                      <w:pPr>
                        <w:jc w:val="center"/>
                        <w:rPr>
                          <w:rFonts w:ascii="Grotesque Light" w:hAnsi="Grotesque Light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86871">
                        <w:rPr>
                          <w:rFonts w:ascii="Grotesque Light" w:hAnsi="Grotesque Light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Every Friday from 5pm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275453A" w14:textId="6D186DDA" w:rsidR="00CC2295" w:rsidRPr="00C14A95" w:rsidRDefault="00CC2295" w:rsidP="00511054">
      <w:pPr>
        <w:tabs>
          <w:tab w:val="right" w:leader="dot" w:pos="4962"/>
        </w:tabs>
        <w:rPr>
          <w:rFonts w:ascii="Grotesque Light" w:hAnsi="Grotesque Light"/>
          <w:color w:val="1A4672"/>
        </w:rPr>
      </w:pPr>
    </w:p>
    <w:p w14:paraId="2C6A1D09" w14:textId="754EE852" w:rsidR="00CC2295" w:rsidRPr="00C14A95" w:rsidRDefault="00CC2295">
      <w:pPr>
        <w:rPr>
          <w:rFonts w:ascii="Grotesque Light" w:hAnsi="Grotesque Light"/>
          <w:color w:val="1A4672"/>
        </w:rPr>
      </w:pPr>
    </w:p>
    <w:p w14:paraId="61C50F87" w14:textId="0E55C550" w:rsidR="00CC2295" w:rsidRPr="00C14A95" w:rsidRDefault="00CC2295">
      <w:pPr>
        <w:rPr>
          <w:rFonts w:ascii="Grotesque Light" w:hAnsi="Grotesque Light"/>
          <w:color w:val="1A4672"/>
        </w:rPr>
      </w:pPr>
    </w:p>
    <w:p w14:paraId="51BCE657" w14:textId="183B6DF1" w:rsidR="00CC2295" w:rsidRPr="00C14A95" w:rsidRDefault="00CC2295">
      <w:pPr>
        <w:rPr>
          <w:rFonts w:ascii="Grotesque Light" w:hAnsi="Grotesque Light"/>
          <w:color w:val="1A4672"/>
        </w:rPr>
      </w:pPr>
    </w:p>
    <w:p w14:paraId="086CF30E" w14:textId="6DB0CA9F" w:rsidR="00CC2295" w:rsidRPr="00C14A95" w:rsidRDefault="00CC2295">
      <w:pPr>
        <w:rPr>
          <w:rFonts w:ascii="Grotesque Light" w:hAnsi="Grotesque Light"/>
          <w:color w:val="1A4672"/>
        </w:rPr>
      </w:pPr>
    </w:p>
    <w:p w14:paraId="7C7A0472" w14:textId="07B2AD74" w:rsidR="00CC2295" w:rsidRPr="00C14A95" w:rsidRDefault="00CC2295">
      <w:pPr>
        <w:rPr>
          <w:rFonts w:ascii="Grotesque Light" w:hAnsi="Grotesque Light"/>
          <w:color w:val="1A4672"/>
        </w:rPr>
      </w:pPr>
    </w:p>
    <w:p w14:paraId="5EFE042B" w14:textId="77777777" w:rsidR="000475E1" w:rsidRPr="00C14A95" w:rsidRDefault="000475E1">
      <w:pPr>
        <w:rPr>
          <w:rFonts w:ascii="Grotesque Light" w:hAnsi="Grotesque Light"/>
          <w:color w:val="1A4672"/>
        </w:rPr>
      </w:pPr>
    </w:p>
    <w:p w14:paraId="49C8A130" w14:textId="2ECA0C44" w:rsidR="00CC2295" w:rsidRPr="00C14A95" w:rsidRDefault="00CC2295">
      <w:pPr>
        <w:rPr>
          <w:rFonts w:ascii="Grotesque Light" w:hAnsi="Grotesque Light"/>
          <w:color w:val="1A4672"/>
        </w:rPr>
      </w:pPr>
    </w:p>
    <w:p w14:paraId="193F2821" w14:textId="1C7766EB" w:rsidR="00CC2295" w:rsidRPr="00C14A95" w:rsidRDefault="00CC2295">
      <w:pPr>
        <w:rPr>
          <w:rFonts w:ascii="Grotesque Light" w:hAnsi="Grotesque Light"/>
          <w:color w:val="1A4672"/>
        </w:rPr>
      </w:pPr>
    </w:p>
    <w:p w14:paraId="0D0D7CC7" w14:textId="77777777" w:rsidR="007A6E33" w:rsidRPr="00D81E8C" w:rsidRDefault="007A6E33" w:rsidP="00572CBE">
      <w:pPr>
        <w:jc w:val="center"/>
        <w:rPr>
          <w:rFonts w:ascii="Copperplate Gothic Bold" w:hAnsi="Copperplate Gothic Bold"/>
          <w:color w:val="1A4672"/>
          <w:sz w:val="44"/>
          <w:szCs w:val="44"/>
        </w:rPr>
      </w:pPr>
    </w:p>
    <w:p w14:paraId="23A53408" w14:textId="12F441E0" w:rsidR="003B777B" w:rsidRPr="00C14A95" w:rsidRDefault="00B86871" w:rsidP="006D41F4">
      <w:pPr>
        <w:jc w:val="center"/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</w:pPr>
      <w:r w:rsidRPr="00C14A95"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  <w:t xml:space="preserve">please notify </w:t>
      </w:r>
      <w:r w:rsidR="00EF2680" w:rsidRPr="00C14A95"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  <w:t xml:space="preserve">your </w:t>
      </w:r>
      <w:r w:rsidR="003B777B" w:rsidRPr="00C14A95"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  <w:t>waiting</w:t>
      </w:r>
    </w:p>
    <w:p w14:paraId="171B4F9D" w14:textId="1C1318A5" w:rsidR="006D41F4" w:rsidRPr="00C14A95" w:rsidRDefault="00B86871" w:rsidP="006D41F4">
      <w:pPr>
        <w:jc w:val="center"/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</w:pPr>
      <w:r w:rsidRPr="00C14A95"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  <w:t>staff</w:t>
      </w:r>
      <w:r w:rsidR="006D41F4" w:rsidRPr="00C14A95"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  <w:t xml:space="preserve"> </w:t>
      </w:r>
      <w:r w:rsidR="00A25414" w:rsidRPr="00C14A95"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  <w:t>of</w:t>
      </w:r>
      <w:r w:rsidR="00681DC2" w:rsidRPr="00C14A95"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  <w:t xml:space="preserve"> any food </w:t>
      </w:r>
    </w:p>
    <w:p w14:paraId="5339F0CE" w14:textId="65054B01" w:rsidR="00681DC2" w:rsidRPr="00C14A95" w:rsidRDefault="00681DC2" w:rsidP="006D41F4">
      <w:pPr>
        <w:jc w:val="center"/>
        <w:rPr>
          <w:rFonts w:ascii="Copperplate Gothic Bold" w:eastAsia="Times New Roman" w:hAnsi="Copperplate Gothic Bold" w:cs="Times New Roman"/>
          <w:color w:val="1A4672"/>
          <w:sz w:val="28"/>
          <w:szCs w:val="28"/>
          <w:lang w:val="en-GB" w:eastAsia="en-GB"/>
        </w:rPr>
      </w:pPr>
      <w:r w:rsidRPr="00C14A95"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  <w:t xml:space="preserve">allergies </w:t>
      </w:r>
      <w:r w:rsidR="00B86871" w:rsidRPr="00C14A95"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  <w:t>/</w:t>
      </w:r>
      <w:r w:rsidR="00E817EB" w:rsidRPr="00C14A95"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  <w:t xml:space="preserve"> i</w:t>
      </w:r>
      <w:r w:rsidRPr="00C14A95">
        <w:rPr>
          <w:rFonts w:ascii="Copperplate Gothic Bold" w:eastAsia="Times New Roman" w:hAnsi="Copperplate Gothic Bold" w:cs="Times New Roman"/>
          <w:b/>
          <w:bCs/>
          <w:color w:val="1A4672"/>
          <w:sz w:val="28"/>
          <w:szCs w:val="28"/>
          <w:lang w:val="en-GB" w:eastAsia="en-GB"/>
        </w:rPr>
        <w:t>ntolerances</w:t>
      </w:r>
    </w:p>
    <w:p w14:paraId="0959C745" w14:textId="6B471E78" w:rsidR="00572CBE" w:rsidRPr="00C14A95" w:rsidRDefault="00572CBE" w:rsidP="00572CBE">
      <w:pPr>
        <w:pBdr>
          <w:bottom w:val="single" w:sz="4" w:space="1" w:color="auto"/>
        </w:pBdr>
        <w:jc w:val="center"/>
        <w:rPr>
          <w:rFonts w:ascii="Copperplate Gothic Bold" w:hAnsi="Copperplate Gothic Bold"/>
          <w:color w:val="1A4672"/>
          <w:sz w:val="36"/>
          <w:szCs w:val="36"/>
        </w:rPr>
      </w:pPr>
      <w:r w:rsidRPr="00C14A95">
        <w:rPr>
          <w:rFonts w:ascii="Copperplate Gothic Bold" w:hAnsi="Copperplate Gothic Bold"/>
          <w:color w:val="1A4672"/>
          <w:sz w:val="36"/>
          <w:szCs w:val="36"/>
        </w:rPr>
        <w:t>PASTA</w:t>
      </w:r>
    </w:p>
    <w:p w14:paraId="52F21B32" w14:textId="2E45A92A" w:rsidR="00572CBE" w:rsidRPr="00C14A95" w:rsidRDefault="00572CBE" w:rsidP="00572CBE">
      <w:pPr>
        <w:pStyle w:val="BodyText"/>
        <w:tabs>
          <w:tab w:val="right" w:leader="dot" w:pos="4253"/>
        </w:tabs>
        <w:spacing w:after="0"/>
        <w:jc w:val="center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/>
          <w:color w:val="1A4672"/>
        </w:rPr>
        <w:t xml:space="preserve">Penne, </w:t>
      </w:r>
      <w:r w:rsidR="00B11AC1">
        <w:rPr>
          <w:rFonts w:ascii="Grotesque Light" w:hAnsi="Grotesque Light"/>
          <w:b/>
          <w:color w:val="1A4672"/>
        </w:rPr>
        <w:t xml:space="preserve">Linguini &amp; Gluten Free Fusilli </w:t>
      </w:r>
    </w:p>
    <w:p w14:paraId="467BDFFA" w14:textId="77777777" w:rsidR="00572CBE" w:rsidRPr="00C14A95" w:rsidRDefault="00572CBE" w:rsidP="00572CBE">
      <w:pPr>
        <w:pStyle w:val="BodyText"/>
        <w:spacing w:after="0"/>
        <w:rPr>
          <w:rFonts w:ascii="Grotesque Light" w:hAnsi="Grotesque Light"/>
          <w:bCs/>
          <w:color w:val="1A4672"/>
          <w:sz w:val="16"/>
          <w:szCs w:val="16"/>
        </w:rPr>
      </w:pPr>
    </w:p>
    <w:p w14:paraId="1930CE48" w14:textId="3477395F" w:rsidR="00572CBE" w:rsidRPr="00C14A95" w:rsidRDefault="00A8785C" w:rsidP="00572CBE">
      <w:pPr>
        <w:pStyle w:val="BodyText"/>
        <w:spacing w:after="0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/>
          <w:color w:val="1A4672"/>
        </w:rPr>
        <w:t>Lasagna</w:t>
      </w:r>
    </w:p>
    <w:p w14:paraId="7959A97D" w14:textId="724A22DD" w:rsidR="00572CBE" w:rsidRPr="00C14A95" w:rsidRDefault="00BD7CF0" w:rsidP="00572CBE">
      <w:pPr>
        <w:pStyle w:val="BodyText"/>
        <w:spacing w:after="0"/>
        <w:rPr>
          <w:rFonts w:ascii="Grotesque Light" w:hAnsi="Grotesque Light"/>
          <w:i/>
          <w:iCs/>
          <w:color w:val="1A4672"/>
          <w:sz w:val="20"/>
          <w:szCs w:val="20"/>
        </w:rPr>
      </w:pP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Our own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L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asagna, topped with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omodoro sauce and grated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armesan 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ab/>
      </w:r>
    </w:p>
    <w:p w14:paraId="7F8C0CE9" w14:textId="77777777" w:rsidR="00572CBE" w:rsidRPr="00C14A95" w:rsidRDefault="00572CBE" w:rsidP="00572CBE">
      <w:pPr>
        <w:pStyle w:val="BodyText"/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154C1069" w14:textId="2215273E" w:rsidR="00572CBE" w:rsidRPr="00C14A95" w:rsidRDefault="00A8785C" w:rsidP="00572CBE">
      <w:pPr>
        <w:pStyle w:val="BodyText"/>
        <w:spacing w:after="0"/>
        <w:rPr>
          <w:rFonts w:ascii="Grotesque Light" w:hAnsi="Grotesque Light"/>
          <w:b/>
          <w:color w:val="1A4672"/>
        </w:rPr>
      </w:pPr>
      <w:r>
        <w:rPr>
          <w:rFonts w:ascii="Grotesque Light" w:hAnsi="Grotesque Light"/>
          <w:b/>
          <w:color w:val="1A4672"/>
        </w:rPr>
        <w:t xml:space="preserve">Puttanesca </w:t>
      </w:r>
    </w:p>
    <w:p w14:paraId="7FC81692" w14:textId="68842247" w:rsidR="00572CBE" w:rsidRPr="00C14A95" w:rsidRDefault="00A8785C" w:rsidP="00572CBE">
      <w:pPr>
        <w:pStyle w:val="BodyText"/>
        <w:spacing w:after="0"/>
        <w:rPr>
          <w:rFonts w:ascii="Grotesque Light" w:hAnsi="Grotesque Light"/>
          <w:i/>
          <w:iCs/>
          <w:color w:val="1A4672"/>
          <w:sz w:val="20"/>
          <w:szCs w:val="20"/>
        </w:rPr>
      </w:pPr>
      <w:r>
        <w:rPr>
          <w:rFonts w:ascii="Grotesque Light" w:hAnsi="Grotesque Light"/>
          <w:i/>
          <w:iCs/>
          <w:color w:val="1A4672"/>
          <w:sz w:val="20"/>
          <w:szCs w:val="20"/>
        </w:rPr>
        <w:t xml:space="preserve">Olives, Capers, </w:t>
      </w:r>
      <w:r w:rsidR="002C7F68">
        <w:rPr>
          <w:rFonts w:ascii="Grotesque Light" w:hAnsi="Grotesque Light"/>
          <w:i/>
          <w:iCs/>
          <w:color w:val="1A4672"/>
          <w:sz w:val="20"/>
          <w:szCs w:val="20"/>
        </w:rPr>
        <w:t>Garlic,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 xml:space="preserve"> Chili in a Tuscan Tomato Sauce </w:t>
      </w:r>
      <w:r w:rsidR="00797FBA" w:rsidRPr="00C14A95">
        <w:rPr>
          <w:rFonts w:ascii="Grotesque Light" w:hAnsi="Grotesque Light"/>
          <w:i/>
          <w:iCs/>
          <w:color w:val="1A4672"/>
          <w:sz w:val="20"/>
          <w:szCs w:val="20"/>
        </w:rPr>
        <w:tab/>
      </w:r>
    </w:p>
    <w:p w14:paraId="14037D19" w14:textId="77777777" w:rsidR="00572CBE" w:rsidRPr="00C14A95" w:rsidRDefault="00572CBE" w:rsidP="00572CBE">
      <w:pPr>
        <w:pStyle w:val="BodyText"/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3709A82B" w14:textId="4E3231D8" w:rsidR="00572CBE" w:rsidRPr="00C14A95" w:rsidRDefault="00BE26F5" w:rsidP="00572CBE">
      <w:pPr>
        <w:pStyle w:val="BodyText"/>
        <w:spacing w:after="0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/>
          <w:color w:val="1A4672"/>
        </w:rPr>
        <w:t xml:space="preserve">Pasta Al </w:t>
      </w:r>
      <w:r w:rsidR="00272499">
        <w:rPr>
          <w:rFonts w:ascii="Grotesque Light" w:hAnsi="Grotesque Light"/>
          <w:b/>
          <w:color w:val="1A4672"/>
        </w:rPr>
        <w:t>Vodka</w:t>
      </w:r>
    </w:p>
    <w:p w14:paraId="3A16CA1D" w14:textId="1E24EE6C" w:rsidR="00572CBE" w:rsidRPr="00C14A95" w:rsidRDefault="006A49BA" w:rsidP="00572CBE">
      <w:pPr>
        <w:pStyle w:val="BodyText"/>
        <w:spacing w:after="0"/>
        <w:rPr>
          <w:rFonts w:ascii="Grotesque Light" w:hAnsi="Grotesque Light"/>
          <w:color w:val="1A4672"/>
          <w:sz w:val="20"/>
          <w:szCs w:val="20"/>
        </w:rPr>
      </w:pPr>
      <w:r>
        <w:rPr>
          <w:rFonts w:ascii="Grotesque Light" w:hAnsi="Grotesque Light"/>
          <w:color w:val="1A4672"/>
          <w:sz w:val="20"/>
          <w:szCs w:val="20"/>
        </w:rPr>
        <w:t xml:space="preserve">Creamy Tomato &amp; Vodka Sauce finished with Parmesan </w:t>
      </w:r>
    </w:p>
    <w:p w14:paraId="0A4B9476" w14:textId="77777777" w:rsidR="00572CBE" w:rsidRPr="00C14A95" w:rsidRDefault="00572CBE" w:rsidP="00572CBE">
      <w:pPr>
        <w:pStyle w:val="BodyText"/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6272AE87" w14:textId="60DBDA47" w:rsidR="00572CBE" w:rsidRPr="00C14A95" w:rsidRDefault="006A49BA" w:rsidP="00572CBE">
      <w:pPr>
        <w:pStyle w:val="BodyText"/>
        <w:spacing w:after="0"/>
        <w:rPr>
          <w:rFonts w:ascii="Grotesque Light" w:hAnsi="Grotesque Light"/>
          <w:b/>
          <w:color w:val="1A4672"/>
        </w:rPr>
      </w:pPr>
      <w:r>
        <w:rPr>
          <w:rFonts w:ascii="Grotesque Light" w:hAnsi="Grotesque Light"/>
          <w:b/>
          <w:color w:val="1A4672"/>
        </w:rPr>
        <w:t>Carbonara</w:t>
      </w:r>
    </w:p>
    <w:p w14:paraId="175483BE" w14:textId="102209E6" w:rsidR="00572CBE" w:rsidRPr="00C14A95" w:rsidRDefault="00BE26F5" w:rsidP="00572CBE">
      <w:pPr>
        <w:pStyle w:val="BodyText"/>
        <w:spacing w:after="0"/>
        <w:rPr>
          <w:rFonts w:ascii="Grotesque Light" w:hAnsi="Grotesque Light"/>
          <w:i/>
          <w:iCs/>
          <w:color w:val="1A4672"/>
          <w:sz w:val="20"/>
          <w:szCs w:val="20"/>
        </w:rPr>
      </w:pP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Garlic, </w:t>
      </w:r>
      <w:r w:rsidR="006A49BA">
        <w:rPr>
          <w:rFonts w:ascii="Grotesque Light" w:hAnsi="Grotesque Light"/>
          <w:i/>
          <w:iCs/>
          <w:color w:val="1A4672"/>
          <w:sz w:val="20"/>
          <w:szCs w:val="20"/>
        </w:rPr>
        <w:t>Pancetta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, cracked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epper,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ream &amp;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>armesan</w:t>
      </w:r>
    </w:p>
    <w:p w14:paraId="108B205A" w14:textId="77777777" w:rsidR="00572CBE" w:rsidRPr="00C14A95" w:rsidRDefault="00572CBE" w:rsidP="00572CBE">
      <w:pPr>
        <w:pStyle w:val="BodyText"/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1A7F1716" w14:textId="77777777" w:rsidR="00572CBE" w:rsidRPr="00C14A95" w:rsidRDefault="00572CBE" w:rsidP="00572CBE">
      <w:pPr>
        <w:pStyle w:val="BodyText"/>
        <w:spacing w:after="0"/>
        <w:rPr>
          <w:rFonts w:ascii="Grotesque Light" w:hAnsi="Grotesque Light"/>
          <w:color w:val="1A4672"/>
        </w:rPr>
      </w:pPr>
      <w:r w:rsidRPr="00C14A95">
        <w:rPr>
          <w:rFonts w:ascii="Grotesque Light" w:hAnsi="Grotesque Light"/>
          <w:b/>
          <w:bCs/>
          <w:color w:val="1A4672"/>
        </w:rPr>
        <w:t>Chicken Alfredo</w:t>
      </w:r>
    </w:p>
    <w:p w14:paraId="204ED542" w14:textId="41E95AC1" w:rsidR="00572CBE" w:rsidRPr="00C14A95" w:rsidRDefault="00572CBE" w:rsidP="00572CBE">
      <w:pPr>
        <w:pStyle w:val="BodyText"/>
        <w:spacing w:after="0"/>
        <w:rPr>
          <w:rFonts w:ascii="Grotesque Light" w:hAnsi="Grotesque Light"/>
          <w:i/>
          <w:iCs/>
          <w:color w:val="1A4672"/>
          <w:sz w:val="20"/>
          <w:szCs w:val="20"/>
        </w:rPr>
      </w:pP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White wine,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ream,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hicken,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armesan &amp;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S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pinach </w:t>
      </w:r>
    </w:p>
    <w:p w14:paraId="4464D9FD" w14:textId="77777777" w:rsidR="00572CBE" w:rsidRPr="00C14A95" w:rsidRDefault="00572CBE" w:rsidP="00572CBE">
      <w:pPr>
        <w:pStyle w:val="BodyText"/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71FB0E24" w14:textId="77777777" w:rsidR="002C7F68" w:rsidRPr="00C14A95" w:rsidRDefault="002C7F68" w:rsidP="002C7F68">
      <w:pPr>
        <w:pStyle w:val="BodyText"/>
        <w:spacing w:after="0"/>
        <w:rPr>
          <w:rFonts w:ascii="Grotesque Light" w:hAnsi="Grotesque Light"/>
          <w:b/>
          <w:color w:val="1A4672"/>
        </w:rPr>
      </w:pPr>
      <w:r w:rsidRPr="00C14A95">
        <w:rPr>
          <w:rFonts w:ascii="Grotesque Light" w:hAnsi="Grotesque Light"/>
          <w:b/>
          <w:color w:val="1A4672"/>
        </w:rPr>
        <w:t>Fungo Al Pepe</w:t>
      </w:r>
    </w:p>
    <w:p w14:paraId="475A804D" w14:textId="319D8694" w:rsidR="002C7F68" w:rsidRDefault="002C7F68" w:rsidP="002C7F68">
      <w:pPr>
        <w:pStyle w:val="BodyText"/>
        <w:spacing w:after="0"/>
        <w:rPr>
          <w:rFonts w:ascii="Grotesque Light" w:hAnsi="Grotesque Light"/>
          <w:i/>
          <w:iCs/>
          <w:color w:val="1A4672"/>
          <w:sz w:val="20"/>
          <w:szCs w:val="20"/>
        </w:rPr>
      </w:pP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Garlic,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M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ushrooms, cracked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epper,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ream &amp;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>armesan</w:t>
      </w:r>
    </w:p>
    <w:p w14:paraId="6B2BBB5D" w14:textId="77777777" w:rsidR="002C7F68" w:rsidRPr="00C14A95" w:rsidRDefault="002C7F68" w:rsidP="002C7F68">
      <w:pPr>
        <w:pStyle w:val="BodyText"/>
        <w:spacing w:after="0"/>
        <w:rPr>
          <w:rFonts w:ascii="Grotesque Light" w:hAnsi="Grotesque Light"/>
          <w:i/>
          <w:iCs/>
          <w:color w:val="1A4672"/>
          <w:sz w:val="20"/>
          <w:szCs w:val="20"/>
        </w:rPr>
      </w:pPr>
    </w:p>
    <w:p w14:paraId="6B8FF305" w14:textId="35B6F7F7" w:rsidR="00572CBE" w:rsidRPr="00C14A95" w:rsidRDefault="006A49BA" w:rsidP="00572CBE">
      <w:pPr>
        <w:pStyle w:val="BodyText"/>
        <w:spacing w:after="0"/>
        <w:rPr>
          <w:rFonts w:ascii="Grotesque Light" w:hAnsi="Grotesque Light"/>
          <w:color w:val="1A4672"/>
        </w:rPr>
      </w:pPr>
      <w:r>
        <w:rPr>
          <w:rFonts w:ascii="Grotesque Light" w:hAnsi="Grotesque Light"/>
          <w:b/>
          <w:bCs/>
          <w:color w:val="1A4672"/>
        </w:rPr>
        <w:t>Pasta Of the Week</w:t>
      </w:r>
    </w:p>
    <w:p w14:paraId="317B7C1C" w14:textId="77777777" w:rsidR="006A49BA" w:rsidRPr="00C14A95" w:rsidRDefault="006A49BA" w:rsidP="006A49BA">
      <w:pPr>
        <w:pStyle w:val="BodyTextRight"/>
        <w:jc w:val="left"/>
        <w:rPr>
          <w:rFonts w:ascii="Grotesque Light" w:hAnsi="Grotesque Light"/>
          <w:color w:val="1A4672"/>
          <w:sz w:val="20"/>
          <w:szCs w:val="20"/>
        </w:rPr>
      </w:pPr>
      <w:r w:rsidRPr="00C14A95">
        <w:rPr>
          <w:rFonts w:ascii="Grotesque Light" w:hAnsi="Grotesque Light"/>
          <w:color w:val="1A4672"/>
          <w:sz w:val="20"/>
          <w:szCs w:val="20"/>
        </w:rPr>
        <w:t>Ask our waiting staff for this week’s special</w:t>
      </w:r>
    </w:p>
    <w:p w14:paraId="7E6FDB34" w14:textId="77777777" w:rsidR="00572CBE" w:rsidRPr="00C14A95" w:rsidRDefault="00572CBE" w:rsidP="00572CBE">
      <w:pPr>
        <w:pBdr>
          <w:bottom w:val="single" w:sz="4" w:space="1" w:color="auto"/>
        </w:pBdr>
        <w:rPr>
          <w:rFonts w:ascii="Copperplate Gothic Bold" w:hAnsi="Copperplate Gothic Bold"/>
          <w:color w:val="1A4672"/>
          <w:sz w:val="20"/>
          <w:szCs w:val="20"/>
        </w:rPr>
      </w:pPr>
    </w:p>
    <w:p w14:paraId="70CB0545" w14:textId="34828C9A" w:rsidR="00572CBE" w:rsidRPr="00C14A95" w:rsidRDefault="00572CBE" w:rsidP="00477144">
      <w:pPr>
        <w:pBdr>
          <w:bottom w:val="single" w:sz="4" w:space="1" w:color="auto"/>
        </w:pBdr>
        <w:jc w:val="center"/>
        <w:rPr>
          <w:rFonts w:ascii="Copperplate Gothic Bold" w:hAnsi="Copperplate Gothic Bold"/>
          <w:color w:val="1A4672"/>
          <w:sz w:val="36"/>
          <w:szCs w:val="36"/>
        </w:rPr>
      </w:pPr>
      <w:r w:rsidRPr="00C14A95">
        <w:rPr>
          <w:rFonts w:ascii="Copperplate Gothic Bold" w:hAnsi="Copperplate Gothic Bold"/>
          <w:color w:val="1A4672"/>
          <w:sz w:val="36"/>
          <w:szCs w:val="36"/>
        </w:rPr>
        <w:t>PIZZA</w:t>
      </w:r>
    </w:p>
    <w:p w14:paraId="13A292B3" w14:textId="77777777" w:rsidR="00572CBE" w:rsidRPr="00C14A95" w:rsidRDefault="00572CBE" w:rsidP="00A25414">
      <w:pPr>
        <w:pStyle w:val="BodyText"/>
        <w:spacing w:after="0"/>
        <w:rPr>
          <w:rFonts w:ascii="Grotesque Light" w:hAnsi="Grotesque Light"/>
          <w:bCs/>
          <w:color w:val="1A4672"/>
          <w:sz w:val="12"/>
          <w:szCs w:val="12"/>
        </w:rPr>
      </w:pPr>
    </w:p>
    <w:p w14:paraId="021AC19C" w14:textId="33DDD837" w:rsidR="00572CBE" w:rsidRPr="00C14A95" w:rsidRDefault="002C7F68" w:rsidP="00A25414">
      <w:pPr>
        <w:pStyle w:val="BodyTextRight"/>
        <w:jc w:val="left"/>
        <w:rPr>
          <w:rFonts w:ascii="Grotesque Light" w:hAnsi="Grotesque Light"/>
          <w:b/>
          <w:color w:val="1A4672"/>
          <w:sz w:val="24"/>
        </w:rPr>
      </w:pPr>
      <w:r>
        <w:rPr>
          <w:rFonts w:ascii="Grotesque Light" w:hAnsi="Grotesque Light"/>
          <w:b/>
          <w:color w:val="1A4672"/>
          <w:sz w:val="24"/>
        </w:rPr>
        <w:t>Hot Honey</w:t>
      </w:r>
    </w:p>
    <w:p w14:paraId="19430623" w14:textId="499ED08C" w:rsidR="00572CBE" w:rsidRPr="00C14A95" w:rsidRDefault="002C7F68" w:rsidP="00A25414">
      <w:pPr>
        <w:pStyle w:val="BodyTextRight"/>
        <w:jc w:val="left"/>
        <w:rPr>
          <w:rFonts w:ascii="Grotesque Light" w:hAnsi="Grotesque Light"/>
          <w:i/>
          <w:iCs/>
          <w:color w:val="1A4672"/>
          <w:sz w:val="20"/>
          <w:szCs w:val="20"/>
        </w:rPr>
      </w:pPr>
      <w:r>
        <w:rPr>
          <w:rFonts w:ascii="Grotesque Light" w:hAnsi="Grotesque Light"/>
          <w:i/>
          <w:iCs/>
          <w:color w:val="1A4672"/>
          <w:sz w:val="20"/>
          <w:szCs w:val="20"/>
        </w:rPr>
        <w:t xml:space="preserve">Firecracker Chicken, Red Onion Chutney &amp; Hot Honey </w:t>
      </w:r>
    </w:p>
    <w:p w14:paraId="6C0B88B6" w14:textId="77777777" w:rsidR="00572CBE" w:rsidRPr="00C14A95" w:rsidRDefault="00572CBE" w:rsidP="00A25414">
      <w:pPr>
        <w:pStyle w:val="BodyText"/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3EABC49E" w14:textId="77777777" w:rsidR="00572CBE" w:rsidRPr="00C14A95" w:rsidRDefault="00572CBE" w:rsidP="00A25414">
      <w:pPr>
        <w:pStyle w:val="BodyTextRight"/>
        <w:jc w:val="left"/>
        <w:rPr>
          <w:rFonts w:ascii="Grotesque Light" w:hAnsi="Grotesque Light"/>
          <w:b/>
          <w:color w:val="1A4672"/>
          <w:sz w:val="24"/>
        </w:rPr>
      </w:pPr>
      <w:r w:rsidRPr="00C14A95">
        <w:rPr>
          <w:rFonts w:ascii="Grotesque Light" w:hAnsi="Grotesque Light"/>
          <w:b/>
          <w:color w:val="1A4672"/>
          <w:sz w:val="24"/>
        </w:rPr>
        <w:t>Italian B.M.T</w:t>
      </w:r>
    </w:p>
    <w:p w14:paraId="3B4F2031" w14:textId="740327B9" w:rsidR="00572CBE" w:rsidRPr="00C14A95" w:rsidRDefault="00572CBE" w:rsidP="00A25414">
      <w:pPr>
        <w:pStyle w:val="BodyTextRight"/>
        <w:jc w:val="left"/>
        <w:rPr>
          <w:rFonts w:ascii="Grotesque Light" w:hAnsi="Grotesque Light"/>
          <w:i/>
          <w:iCs/>
          <w:color w:val="1A4672"/>
          <w:sz w:val="20"/>
          <w:szCs w:val="20"/>
        </w:rPr>
      </w:pP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Salami,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horizo &amp;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H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>am</w:t>
      </w:r>
      <w:r w:rsidR="009A43F8" w:rsidRPr="00C14A95">
        <w:rPr>
          <w:rFonts w:ascii="Grotesque Light" w:hAnsi="Grotesque Light"/>
          <w:i/>
          <w:iCs/>
          <w:color w:val="1A4672"/>
          <w:sz w:val="20"/>
          <w:szCs w:val="20"/>
        </w:rPr>
        <w:t>,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 topped with fresh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R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ocket </w:t>
      </w:r>
    </w:p>
    <w:p w14:paraId="1188AB1A" w14:textId="77777777" w:rsidR="00572CBE" w:rsidRPr="00C14A95" w:rsidRDefault="00572CBE" w:rsidP="00A25414">
      <w:pPr>
        <w:pStyle w:val="BodyText"/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5D5DEB97" w14:textId="7EB068F6" w:rsidR="00572CBE" w:rsidRPr="00C14A95" w:rsidRDefault="006A49BA" w:rsidP="00A25414">
      <w:pPr>
        <w:pStyle w:val="BodyTextRight"/>
        <w:jc w:val="left"/>
        <w:rPr>
          <w:rFonts w:ascii="Grotesque Light" w:hAnsi="Grotesque Light"/>
          <w:b/>
          <w:color w:val="1A4672"/>
          <w:sz w:val="24"/>
        </w:rPr>
      </w:pPr>
      <w:r>
        <w:rPr>
          <w:rFonts w:ascii="Grotesque Light" w:hAnsi="Grotesque Light"/>
          <w:b/>
          <w:color w:val="1A4672"/>
          <w:sz w:val="24"/>
        </w:rPr>
        <w:t>New York New York</w:t>
      </w:r>
    </w:p>
    <w:p w14:paraId="6592C978" w14:textId="0E798151" w:rsidR="00572CBE" w:rsidRPr="00C14A95" w:rsidRDefault="006A49BA" w:rsidP="00A25414">
      <w:pPr>
        <w:pStyle w:val="BodyTextRight"/>
        <w:jc w:val="left"/>
        <w:rPr>
          <w:rFonts w:ascii="Grotesque Light" w:hAnsi="Grotesque Light"/>
          <w:i/>
          <w:iCs/>
          <w:color w:val="1A4672"/>
          <w:sz w:val="20"/>
          <w:szCs w:val="20"/>
        </w:rPr>
      </w:pPr>
      <w:r>
        <w:rPr>
          <w:rFonts w:ascii="Grotesque Light" w:hAnsi="Grotesque Light"/>
          <w:i/>
          <w:iCs/>
          <w:color w:val="1A4672"/>
          <w:sz w:val="20"/>
          <w:szCs w:val="20"/>
        </w:rPr>
        <w:t>BBQ Base, Cajun Chicke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n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 xml:space="preserve">, Pepperoni, Peppers &amp; Onions </w:t>
      </w:r>
    </w:p>
    <w:p w14:paraId="1D7851F2" w14:textId="77777777" w:rsidR="00572CBE" w:rsidRPr="00C14A95" w:rsidRDefault="00572CBE" w:rsidP="00A25414">
      <w:pPr>
        <w:pStyle w:val="BodyText"/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3442E7E9" w14:textId="6C1F9824" w:rsidR="00572CBE" w:rsidRPr="00C14A95" w:rsidRDefault="006A49BA" w:rsidP="00A25414">
      <w:pPr>
        <w:pStyle w:val="BodyTextRight"/>
        <w:jc w:val="left"/>
        <w:rPr>
          <w:rFonts w:ascii="Grotesque Light" w:hAnsi="Grotesque Light"/>
          <w:b/>
          <w:color w:val="1A4672"/>
          <w:sz w:val="24"/>
        </w:rPr>
      </w:pPr>
      <w:r>
        <w:rPr>
          <w:rFonts w:ascii="Grotesque Light" w:hAnsi="Grotesque Light"/>
          <w:b/>
          <w:color w:val="1A4672"/>
          <w:sz w:val="24"/>
        </w:rPr>
        <w:t>Balmoral</w:t>
      </w:r>
    </w:p>
    <w:p w14:paraId="2BEC67B0" w14:textId="7292A002" w:rsidR="00572CBE" w:rsidRPr="00C14A95" w:rsidRDefault="006A49BA" w:rsidP="00A25414">
      <w:pPr>
        <w:pStyle w:val="BodyText"/>
        <w:spacing w:after="0"/>
        <w:rPr>
          <w:rFonts w:ascii="Grotesque Light" w:hAnsi="Grotesque Light"/>
          <w:bCs/>
          <w:i/>
          <w:iCs/>
          <w:color w:val="1A4672"/>
          <w:sz w:val="20"/>
          <w:szCs w:val="20"/>
        </w:rPr>
      </w:pPr>
      <w:r>
        <w:rPr>
          <w:rFonts w:ascii="Grotesque Light" w:hAnsi="Grotesque Light"/>
          <w:bCs/>
          <w:i/>
          <w:iCs/>
          <w:color w:val="1A4672"/>
          <w:sz w:val="20"/>
          <w:szCs w:val="20"/>
        </w:rPr>
        <w:t xml:space="preserve">Crumbed Haggis, Chicken, Red Onions &amp; Pepper Sauce </w:t>
      </w:r>
    </w:p>
    <w:p w14:paraId="4EC0EBF8" w14:textId="77777777" w:rsidR="00043925" w:rsidRPr="00C14A95" w:rsidRDefault="00043925" w:rsidP="00A25414">
      <w:pPr>
        <w:pStyle w:val="BodyText"/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59D34D57" w14:textId="34DB504C" w:rsidR="009C313E" w:rsidRPr="00C14A95" w:rsidRDefault="0033088B" w:rsidP="00A25414">
      <w:pPr>
        <w:pStyle w:val="BodyTextRight"/>
        <w:jc w:val="left"/>
        <w:rPr>
          <w:rFonts w:ascii="Grotesque Light" w:hAnsi="Grotesque Light"/>
          <w:b/>
          <w:color w:val="1A4672"/>
          <w:sz w:val="24"/>
        </w:rPr>
      </w:pPr>
      <w:r w:rsidRPr="00C14A95">
        <w:rPr>
          <w:rFonts w:ascii="Grotesque Light" w:hAnsi="Grotesque Light"/>
          <w:b/>
          <w:color w:val="1A4672"/>
          <w:sz w:val="24"/>
        </w:rPr>
        <w:t>Beijing</w:t>
      </w:r>
      <w:r w:rsidR="009C313E" w:rsidRPr="00C14A95">
        <w:rPr>
          <w:rFonts w:ascii="Grotesque Light" w:hAnsi="Grotesque Light"/>
          <w:b/>
          <w:color w:val="1A4672"/>
          <w:sz w:val="24"/>
        </w:rPr>
        <w:t xml:space="preserve"> </w:t>
      </w:r>
    </w:p>
    <w:p w14:paraId="78A98849" w14:textId="66ADC411" w:rsidR="00572CBE" w:rsidRPr="00C14A95" w:rsidRDefault="00675066" w:rsidP="00A25414">
      <w:pPr>
        <w:pStyle w:val="BodyTextRight"/>
        <w:jc w:val="left"/>
        <w:rPr>
          <w:rFonts w:ascii="Grotesque Light" w:hAnsi="Grotesque Light"/>
          <w:i/>
          <w:iCs/>
          <w:color w:val="1A4672"/>
          <w:sz w:val="20"/>
          <w:szCs w:val="20"/>
        </w:rPr>
      </w:pP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Salt &amp;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epper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hicken,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="008E0C56" w:rsidRPr="00C14A95">
        <w:rPr>
          <w:rFonts w:ascii="Grotesque Light" w:hAnsi="Grotesque Light"/>
          <w:i/>
          <w:iCs/>
          <w:color w:val="1A4672"/>
          <w:sz w:val="20"/>
          <w:szCs w:val="20"/>
        </w:rPr>
        <w:t>eppers,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 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>O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>nions &amp; topped with</w:t>
      </w:r>
      <w:r w:rsidR="00477144">
        <w:rPr>
          <w:rFonts w:ascii="Grotesque Light" w:hAnsi="Grotesque Light"/>
          <w:i/>
          <w:iCs/>
          <w:color w:val="1A4672"/>
          <w:sz w:val="20"/>
          <w:szCs w:val="20"/>
        </w:rPr>
        <w:t xml:space="preserve"> C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>urry sauce</w:t>
      </w:r>
    </w:p>
    <w:p w14:paraId="701778F4" w14:textId="77777777" w:rsidR="009C313E" w:rsidRPr="00C14A95" w:rsidRDefault="009C313E" w:rsidP="00A25414">
      <w:pPr>
        <w:pStyle w:val="BodyTextRight"/>
        <w:jc w:val="left"/>
        <w:rPr>
          <w:rFonts w:ascii="Grotesque Light" w:hAnsi="Grotesque Light"/>
          <w:color w:val="1A4672"/>
          <w:sz w:val="8"/>
          <w:szCs w:val="8"/>
        </w:rPr>
      </w:pPr>
    </w:p>
    <w:p w14:paraId="77EC6A16" w14:textId="171970FB" w:rsidR="00572CBE" w:rsidRPr="00C14A95" w:rsidRDefault="00572CBE" w:rsidP="00A25414">
      <w:pPr>
        <w:pStyle w:val="BodyTextRight"/>
        <w:jc w:val="left"/>
        <w:rPr>
          <w:rFonts w:ascii="Grotesque Light" w:hAnsi="Grotesque Light"/>
          <w:b/>
          <w:color w:val="1A4672"/>
          <w:sz w:val="24"/>
        </w:rPr>
      </w:pPr>
      <w:r w:rsidRPr="00C14A95">
        <w:rPr>
          <w:rFonts w:ascii="Grotesque Light" w:hAnsi="Grotesque Light"/>
          <w:b/>
          <w:color w:val="1A4672"/>
          <w:sz w:val="24"/>
        </w:rPr>
        <w:t xml:space="preserve">Pizza of </w:t>
      </w:r>
      <w:r w:rsidR="00295276" w:rsidRPr="00C14A95">
        <w:rPr>
          <w:rFonts w:ascii="Grotesque Light" w:hAnsi="Grotesque Light"/>
          <w:b/>
          <w:color w:val="1A4672"/>
          <w:sz w:val="24"/>
        </w:rPr>
        <w:t>t</w:t>
      </w:r>
      <w:r w:rsidRPr="00C14A95">
        <w:rPr>
          <w:rFonts w:ascii="Grotesque Light" w:hAnsi="Grotesque Light"/>
          <w:b/>
          <w:color w:val="1A4672"/>
          <w:sz w:val="24"/>
        </w:rPr>
        <w:t xml:space="preserve">he Week </w:t>
      </w:r>
    </w:p>
    <w:p w14:paraId="18814DB4" w14:textId="2C76D87E" w:rsidR="00572CBE" w:rsidRPr="00C14A95" w:rsidRDefault="00572CBE" w:rsidP="00A25414">
      <w:pPr>
        <w:pStyle w:val="BodyTextRight"/>
        <w:jc w:val="left"/>
        <w:rPr>
          <w:rFonts w:ascii="Grotesque Light" w:hAnsi="Grotesque Light"/>
          <w:color w:val="1A4672"/>
          <w:sz w:val="20"/>
          <w:szCs w:val="20"/>
        </w:rPr>
      </w:pPr>
      <w:r w:rsidRPr="00C14A95">
        <w:rPr>
          <w:rFonts w:ascii="Grotesque Light" w:hAnsi="Grotesque Light"/>
          <w:color w:val="1A4672"/>
          <w:sz w:val="20"/>
          <w:szCs w:val="20"/>
        </w:rPr>
        <w:t xml:space="preserve">Ask our waiting staff for this </w:t>
      </w:r>
      <w:r w:rsidR="009A43F8" w:rsidRPr="00C14A95">
        <w:rPr>
          <w:rFonts w:ascii="Grotesque Light" w:hAnsi="Grotesque Light"/>
          <w:color w:val="1A4672"/>
          <w:sz w:val="20"/>
          <w:szCs w:val="20"/>
        </w:rPr>
        <w:t>week’s</w:t>
      </w:r>
      <w:r w:rsidRPr="00C14A95">
        <w:rPr>
          <w:rFonts w:ascii="Grotesque Light" w:hAnsi="Grotesque Light"/>
          <w:color w:val="1A4672"/>
          <w:sz w:val="20"/>
          <w:szCs w:val="20"/>
        </w:rPr>
        <w:t xml:space="preserve"> </w:t>
      </w:r>
      <w:r w:rsidR="009A43F8" w:rsidRPr="00C14A95">
        <w:rPr>
          <w:rFonts w:ascii="Grotesque Light" w:hAnsi="Grotesque Light"/>
          <w:color w:val="1A4672"/>
          <w:sz w:val="20"/>
          <w:szCs w:val="20"/>
        </w:rPr>
        <w:t>special</w:t>
      </w:r>
    </w:p>
    <w:p w14:paraId="5FC31A79" w14:textId="77777777" w:rsidR="00572CBE" w:rsidRPr="00C14A95" w:rsidRDefault="00572CBE" w:rsidP="00A25414">
      <w:pPr>
        <w:pStyle w:val="BodyText"/>
        <w:spacing w:after="0"/>
        <w:rPr>
          <w:rFonts w:ascii="Grotesque Light" w:hAnsi="Grotesque Light"/>
          <w:b/>
          <w:color w:val="1A4672"/>
          <w:sz w:val="8"/>
          <w:szCs w:val="8"/>
        </w:rPr>
      </w:pPr>
    </w:p>
    <w:p w14:paraId="4E24ADA4" w14:textId="77777777" w:rsidR="00971B99" w:rsidRPr="00C14A95" w:rsidRDefault="00572CBE" w:rsidP="00A25414">
      <w:pPr>
        <w:pStyle w:val="BodyTextRight"/>
        <w:jc w:val="left"/>
        <w:rPr>
          <w:rFonts w:ascii="Grotesque Light" w:hAnsi="Grotesque Light"/>
          <w:color w:val="1A4672"/>
          <w:sz w:val="24"/>
        </w:rPr>
      </w:pPr>
      <w:r w:rsidRPr="00C14A95">
        <w:rPr>
          <w:rFonts w:ascii="Grotesque Light" w:hAnsi="Grotesque Light"/>
          <w:b/>
          <w:color w:val="1A4672"/>
          <w:sz w:val="24"/>
        </w:rPr>
        <w:t xml:space="preserve">Make </w:t>
      </w:r>
      <w:r w:rsidR="00295276" w:rsidRPr="00C14A95">
        <w:rPr>
          <w:rFonts w:ascii="Grotesque Light" w:hAnsi="Grotesque Light"/>
          <w:b/>
          <w:color w:val="1A4672"/>
          <w:sz w:val="24"/>
        </w:rPr>
        <w:t>y</w:t>
      </w:r>
      <w:r w:rsidRPr="00C14A95">
        <w:rPr>
          <w:rFonts w:ascii="Grotesque Light" w:hAnsi="Grotesque Light"/>
          <w:b/>
          <w:color w:val="1A4672"/>
          <w:sz w:val="24"/>
        </w:rPr>
        <w:t xml:space="preserve">our </w:t>
      </w:r>
      <w:r w:rsidR="00365AF6" w:rsidRPr="00C14A95">
        <w:rPr>
          <w:rFonts w:ascii="Grotesque Light" w:hAnsi="Grotesque Light"/>
          <w:b/>
          <w:color w:val="1A4672"/>
          <w:sz w:val="24"/>
        </w:rPr>
        <w:t>O</w:t>
      </w:r>
      <w:r w:rsidRPr="00C14A95">
        <w:rPr>
          <w:rFonts w:ascii="Grotesque Light" w:hAnsi="Grotesque Light"/>
          <w:b/>
          <w:color w:val="1A4672"/>
          <w:sz w:val="24"/>
        </w:rPr>
        <w:t>wn</w:t>
      </w:r>
      <w:r w:rsidRPr="00C14A95">
        <w:rPr>
          <w:rFonts w:ascii="Grotesque Light" w:hAnsi="Grotesque Light"/>
          <w:color w:val="1A4672"/>
          <w:sz w:val="24"/>
        </w:rPr>
        <w:t xml:space="preserve">  </w:t>
      </w:r>
    </w:p>
    <w:p w14:paraId="3541552F" w14:textId="55197EDC" w:rsidR="00971B99" w:rsidRPr="00C14A95" w:rsidRDefault="00572CBE" w:rsidP="00A25414">
      <w:pPr>
        <w:pStyle w:val="BodyTextRight"/>
        <w:jc w:val="left"/>
        <w:rPr>
          <w:rFonts w:ascii="Grotesque Light" w:hAnsi="Grotesque Light"/>
          <w:i/>
          <w:iCs/>
          <w:color w:val="1A4672"/>
          <w:sz w:val="20"/>
          <w:szCs w:val="20"/>
        </w:rPr>
      </w:pP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Choose 3 </w:t>
      </w:r>
      <w:r w:rsidR="00971B99" w:rsidRPr="00C14A95">
        <w:rPr>
          <w:rFonts w:ascii="Grotesque Light" w:hAnsi="Grotesque Light"/>
          <w:i/>
          <w:iCs/>
          <w:color w:val="1A4672"/>
          <w:sz w:val="20"/>
          <w:szCs w:val="20"/>
        </w:rPr>
        <w:t>t</w:t>
      </w:r>
      <w:r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oppings:  </w:t>
      </w:r>
    </w:p>
    <w:p w14:paraId="0566D85C" w14:textId="5586FE56" w:rsidR="00477144" w:rsidRPr="00C14A95" w:rsidRDefault="00477144" w:rsidP="00A25414">
      <w:pPr>
        <w:pStyle w:val="BodyTextRight"/>
        <w:jc w:val="left"/>
        <w:rPr>
          <w:rFonts w:ascii="Grotesque Light" w:hAnsi="Grotesque Light"/>
          <w:i/>
          <w:iCs/>
          <w:color w:val="1A4672"/>
          <w:sz w:val="20"/>
          <w:szCs w:val="20"/>
        </w:rPr>
      </w:pPr>
      <w:r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="00971B99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horizo,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="0033088B" w:rsidRPr="00C14A95">
        <w:rPr>
          <w:rFonts w:ascii="Grotesque Light" w:hAnsi="Grotesque Light"/>
          <w:i/>
          <w:iCs/>
          <w:color w:val="1A4672"/>
          <w:sz w:val="20"/>
          <w:szCs w:val="20"/>
        </w:rPr>
        <w:t>ajun</w:t>
      </w:r>
      <w:r w:rsidR="00971B99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C</w:t>
      </w:r>
      <w:r w:rsidR="00971B99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hicken,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O</w:t>
      </w:r>
      <w:r w:rsidR="00971B99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nions,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="00971B99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eppers,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="00971B99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ineapple,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P</w:t>
      </w:r>
      <w:r w:rsidR="00971B99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epperoni,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M</w:t>
      </w:r>
      <w:r w:rsidR="00971B99" w:rsidRPr="00C14A95">
        <w:rPr>
          <w:rFonts w:ascii="Grotesque Light" w:hAnsi="Grotesque Light"/>
          <w:i/>
          <w:iCs/>
          <w:color w:val="1A4672"/>
          <w:sz w:val="20"/>
          <w:szCs w:val="20"/>
        </w:rPr>
        <w:t xml:space="preserve">ushrooms, </w:t>
      </w:r>
      <w:r>
        <w:rPr>
          <w:rFonts w:ascii="Grotesque Light" w:hAnsi="Grotesque Light"/>
          <w:i/>
          <w:iCs/>
          <w:color w:val="1A4672"/>
          <w:sz w:val="20"/>
          <w:szCs w:val="20"/>
        </w:rPr>
        <w:t>H</w:t>
      </w:r>
      <w:r w:rsidR="00971B99" w:rsidRPr="00C14A95">
        <w:rPr>
          <w:rFonts w:ascii="Grotesque Light" w:hAnsi="Grotesque Light"/>
          <w:i/>
          <w:iCs/>
          <w:color w:val="1A4672"/>
          <w:sz w:val="20"/>
          <w:szCs w:val="20"/>
        </w:rPr>
        <w:t>am &amp; anything else we have</w:t>
      </w:r>
    </w:p>
    <w:p w14:paraId="5B061427" w14:textId="77777777" w:rsidR="00A25414" w:rsidRPr="00D81E8C" w:rsidRDefault="00A25414" w:rsidP="00A25414">
      <w:pPr>
        <w:pStyle w:val="BodyTextRight"/>
        <w:jc w:val="left"/>
        <w:rPr>
          <w:rFonts w:ascii="Grotesque Light" w:hAnsi="Grotesque Light"/>
          <w:color w:val="1A4672"/>
          <w:sz w:val="16"/>
          <w:szCs w:val="16"/>
        </w:rPr>
      </w:pPr>
    </w:p>
    <w:p w14:paraId="7A877B11" w14:textId="77777777" w:rsidR="00477144" w:rsidRDefault="00477144" w:rsidP="007D0C13">
      <w:pPr>
        <w:jc w:val="center"/>
        <w:rPr>
          <w:rFonts w:ascii="Copperplate Gothic Bold" w:eastAsia="Times New Roman" w:hAnsi="Copperplate Gothic Bold" w:cs="Times New Roman"/>
          <w:b/>
          <w:bCs/>
          <w:color w:val="1A4672"/>
          <w:sz w:val="22"/>
          <w:szCs w:val="22"/>
          <w:lang w:val="en-GB" w:eastAsia="en-GB"/>
        </w:rPr>
      </w:pPr>
    </w:p>
    <w:p w14:paraId="57DAE59B" w14:textId="7E1158C5" w:rsidR="006D41F4" w:rsidRPr="00477144" w:rsidRDefault="00A25414" w:rsidP="007D0C13">
      <w:pPr>
        <w:jc w:val="center"/>
        <w:rPr>
          <w:rFonts w:ascii="Copperplate Gothic Bold" w:eastAsia="Times New Roman" w:hAnsi="Copperplate Gothic Bold" w:cs="Times New Roman"/>
          <w:b/>
          <w:bCs/>
          <w:color w:val="1A4672"/>
          <w:lang w:val="en-GB" w:eastAsia="en-GB"/>
        </w:rPr>
      </w:pPr>
      <w:r w:rsidRPr="00477144">
        <w:rPr>
          <w:rFonts w:ascii="Copperplate Gothic Bold" w:eastAsia="Times New Roman" w:hAnsi="Copperplate Gothic Bold" w:cs="Times New Roman"/>
          <w:b/>
          <w:bCs/>
          <w:color w:val="1A4672"/>
          <w:lang w:val="en-GB" w:eastAsia="en-GB"/>
        </w:rPr>
        <w:t xml:space="preserve">ask us about </w:t>
      </w:r>
      <w:r w:rsidR="0067078D" w:rsidRPr="00477144">
        <w:rPr>
          <w:rFonts w:ascii="Copperplate Gothic Bold" w:eastAsia="Times New Roman" w:hAnsi="Copperplate Gothic Bold" w:cs="Times New Roman"/>
          <w:b/>
          <w:bCs/>
          <w:color w:val="1A4672"/>
          <w:lang w:val="en-GB" w:eastAsia="en-GB"/>
        </w:rPr>
        <w:t>today’s</w:t>
      </w:r>
      <w:r w:rsidRPr="00477144">
        <w:rPr>
          <w:rFonts w:ascii="Copperplate Gothic Bold" w:eastAsia="Times New Roman" w:hAnsi="Copperplate Gothic Bold" w:cs="Times New Roman"/>
          <w:b/>
          <w:bCs/>
          <w:color w:val="1A4672"/>
          <w:lang w:val="en-GB" w:eastAsia="en-GB"/>
        </w:rPr>
        <w:t xml:space="preserve"> </w:t>
      </w:r>
    </w:p>
    <w:p w14:paraId="1C4588EE" w14:textId="45277258" w:rsidR="00A25414" w:rsidRPr="00477144" w:rsidRDefault="00A25414" w:rsidP="007D0C13">
      <w:pPr>
        <w:jc w:val="center"/>
        <w:rPr>
          <w:rFonts w:ascii="Copperplate Gothic Bold" w:eastAsia="Times New Roman" w:hAnsi="Copperplate Gothic Bold" w:cs="Times New Roman"/>
          <w:b/>
          <w:bCs/>
          <w:color w:val="1A4672"/>
          <w:lang w:val="en-GB" w:eastAsia="en-GB"/>
        </w:rPr>
      </w:pPr>
      <w:r w:rsidRPr="00477144">
        <w:rPr>
          <w:rFonts w:ascii="Copperplate Gothic Bold" w:eastAsia="Times New Roman" w:hAnsi="Copperplate Gothic Bold" w:cs="Times New Roman"/>
          <w:b/>
          <w:bCs/>
          <w:color w:val="1A4672"/>
          <w:lang w:val="en-GB" w:eastAsia="en-GB"/>
        </w:rPr>
        <w:t xml:space="preserve">dessert </w:t>
      </w:r>
      <w:r w:rsidR="00AA51AB" w:rsidRPr="00477144">
        <w:rPr>
          <w:rFonts w:ascii="Copperplate Gothic Bold" w:eastAsia="Times New Roman" w:hAnsi="Copperplate Gothic Bold" w:cs="Times New Roman"/>
          <w:b/>
          <w:bCs/>
          <w:color w:val="1A4672"/>
          <w:lang w:val="en-GB" w:eastAsia="en-GB"/>
        </w:rPr>
        <w:t>specials!</w:t>
      </w:r>
    </w:p>
    <w:sectPr w:rsidR="00A25414" w:rsidRPr="00477144" w:rsidSect="006D41F4">
      <w:headerReference w:type="default" r:id="rId10"/>
      <w:footerReference w:type="default" r:id="rId11"/>
      <w:pgSz w:w="12240" w:h="15840"/>
      <w:pgMar w:top="1134" w:right="720" w:bottom="993" w:left="720" w:header="426" w:footer="37" w:gutter="0"/>
      <w:cols w:num="2" w:sep="1"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E0B3C" w14:textId="77777777" w:rsidR="000B195B" w:rsidRDefault="000B195B">
      <w:r>
        <w:separator/>
      </w:r>
    </w:p>
  </w:endnote>
  <w:endnote w:type="continuationSeparator" w:id="0">
    <w:p w14:paraId="1301F06B" w14:textId="77777777" w:rsidR="000B195B" w:rsidRDefault="000B195B">
      <w:r>
        <w:continuationSeparator/>
      </w:r>
    </w:p>
  </w:endnote>
  <w:endnote w:type="continuationNotice" w:id="1">
    <w:p w14:paraId="245B762B" w14:textId="77777777" w:rsidR="000B195B" w:rsidRDefault="000B19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Grotesque Light">
    <w:charset w:val="00"/>
    <w:family w:val="swiss"/>
    <w:pitch w:val="variable"/>
    <w:sig w:usb0="8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7AD0" w14:textId="02A72DC9" w:rsidR="009A43F8" w:rsidRPr="009A43F8" w:rsidRDefault="009A43F8" w:rsidP="009A43F8">
    <w:pPr>
      <w:pStyle w:val="Subtitle"/>
      <w:ind w:left="142" w:right="-12"/>
      <w:rPr>
        <w:rFonts w:ascii="Copperplate Gothic Bold" w:hAnsi="Copperplate Gothic Bold"/>
        <w:color w:val="002060"/>
        <w:spacing w:val="14"/>
        <w:sz w:val="18"/>
        <w:szCs w:val="18"/>
        <w:lang w:val="en-GB"/>
      </w:rPr>
    </w:pPr>
    <w:r w:rsidRPr="009A43F8">
      <w:rPr>
        <w:rFonts w:ascii="Copperplate Gothic Bold" w:hAnsi="Copperplate Gothic Bold"/>
        <w:color w:val="002060"/>
        <w:spacing w:val="14"/>
        <w:sz w:val="18"/>
        <w:szCs w:val="18"/>
        <w:lang w:val="en-GB"/>
      </w:rPr>
      <w:t>LANARK GOLF CLUB - THE MOOR - WHITELEES ROAD - LANARK - ML11 7RX</w:t>
    </w:r>
  </w:p>
  <w:p w14:paraId="6ED8663C" w14:textId="14549728" w:rsidR="009A43F8" w:rsidRPr="009A43F8" w:rsidRDefault="009A43F8" w:rsidP="009A43F8">
    <w:pPr>
      <w:jc w:val="center"/>
      <w:rPr>
        <w:rFonts w:ascii="Avenir Next LT Pro" w:eastAsia="HGMaruGothicMPRO" w:hAnsi="Avenir Next LT Pro"/>
        <w:color w:val="002060"/>
        <w:spacing w:val="14"/>
        <w:sz w:val="18"/>
        <w:szCs w:val="18"/>
        <w:lang w:val="en-GB"/>
      </w:rPr>
    </w:pPr>
    <w:r w:rsidRPr="009A43F8">
      <w:rPr>
        <w:rFonts w:ascii="Copperplate Gothic Bold" w:hAnsi="Copperplate Gothic Bold"/>
        <w:color w:val="002060"/>
        <w:spacing w:val="14"/>
        <w:sz w:val="18"/>
        <w:szCs w:val="18"/>
        <w:lang w:val="en-GB"/>
      </w:rPr>
      <w:t>t.</w:t>
    </w:r>
    <w:r w:rsidRPr="009A43F8">
      <w:rPr>
        <w:rFonts w:ascii="Avenir Next LT Pro" w:eastAsia="HGMaruGothicMPRO" w:hAnsi="Avenir Next LT Pro"/>
        <w:color w:val="002060"/>
        <w:spacing w:val="14"/>
        <w:sz w:val="18"/>
        <w:szCs w:val="18"/>
        <w:lang w:val="en-GB"/>
      </w:rPr>
      <w:t xml:space="preserve"> 01555 663219     </w:t>
    </w:r>
    <w:r w:rsidRPr="009A43F8">
      <w:rPr>
        <w:rFonts w:ascii="Copperplate Gothic Bold" w:hAnsi="Copperplate Gothic Bold"/>
        <w:color w:val="002060"/>
        <w:spacing w:val="14"/>
        <w:sz w:val="18"/>
        <w:szCs w:val="18"/>
        <w:lang w:val="en-GB"/>
      </w:rPr>
      <w:t>w.</w:t>
    </w:r>
    <w:r w:rsidRPr="009A43F8">
      <w:rPr>
        <w:rFonts w:ascii="Avenir Next LT Pro" w:eastAsia="HGMaruGothicMPRO" w:hAnsi="Avenir Next LT Pro"/>
        <w:color w:val="002060"/>
        <w:spacing w:val="14"/>
        <w:sz w:val="18"/>
        <w:szCs w:val="18"/>
        <w:lang w:val="en-GB"/>
      </w:rPr>
      <w:t xml:space="preserve"> www.lanarkgolfclub.co.uk     </w:t>
    </w:r>
    <w:r w:rsidRPr="009A43F8">
      <w:rPr>
        <w:rFonts w:ascii="Copperplate Gothic Bold" w:hAnsi="Copperplate Gothic Bold"/>
        <w:color w:val="002060"/>
        <w:spacing w:val="14"/>
        <w:sz w:val="18"/>
        <w:szCs w:val="18"/>
        <w:lang w:val="en-GB"/>
      </w:rPr>
      <w:t>e.</w:t>
    </w:r>
    <w:r w:rsidRPr="009A43F8">
      <w:rPr>
        <w:rFonts w:ascii="Avenir Next LT Pro" w:eastAsia="HGMaruGothicMPRO" w:hAnsi="Avenir Next LT Pro"/>
        <w:color w:val="002060"/>
        <w:spacing w:val="14"/>
        <w:sz w:val="18"/>
        <w:szCs w:val="18"/>
        <w:lang w:val="en-GB"/>
      </w:rPr>
      <w:t xml:space="preserve"> catering@lanarkgolfclub.co.uk</w:t>
    </w:r>
  </w:p>
  <w:p w14:paraId="584B966F" w14:textId="66D6FD62" w:rsidR="00FF5BC6" w:rsidRDefault="00FF5B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89F4B" w14:textId="77777777" w:rsidR="000B195B" w:rsidRDefault="000B195B">
      <w:r>
        <w:separator/>
      </w:r>
    </w:p>
  </w:footnote>
  <w:footnote w:type="continuationSeparator" w:id="0">
    <w:p w14:paraId="7D7AC817" w14:textId="77777777" w:rsidR="000B195B" w:rsidRDefault="000B195B">
      <w:r>
        <w:continuationSeparator/>
      </w:r>
    </w:p>
  </w:footnote>
  <w:footnote w:type="continuationNotice" w:id="1">
    <w:p w14:paraId="421FBF55" w14:textId="77777777" w:rsidR="000B195B" w:rsidRDefault="000B19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DDE0" w14:textId="1B694E6B" w:rsidR="00572CBE" w:rsidRDefault="00EB278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E83DF03" wp14:editId="562A546A">
              <wp:simplePos x="0" y="0"/>
              <wp:positionH relativeFrom="margin">
                <wp:align>left</wp:align>
              </wp:positionH>
              <wp:positionV relativeFrom="paragraph">
                <wp:posOffset>62865</wp:posOffset>
              </wp:positionV>
              <wp:extent cx="6848475" cy="609600"/>
              <wp:effectExtent l="0" t="0" r="28575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8475" cy="609600"/>
                      </a:xfrm>
                      <a:prstGeom prst="rect">
                        <a:avLst/>
                      </a:prstGeom>
                      <a:solidFill>
                        <a:srgbClr val="1A4672"/>
                      </a:solidFill>
                      <a:ln w="9525">
                        <a:solidFill>
                          <a:srgbClr val="1A46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4786BD" w14:textId="3823E21F" w:rsidR="00572CBE" w:rsidRPr="00EB2789" w:rsidRDefault="00572CBE" w:rsidP="00162F0C">
                          <w:pPr>
                            <w:shd w:val="clear" w:color="auto" w:fill="1A4672"/>
                            <w:jc w:val="center"/>
                            <w:rPr>
                              <w:rFonts w:ascii="Copperplate Gothic Bold" w:hAnsi="Copperplate Gothic Bold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EB2789">
                            <w:rPr>
                              <w:rFonts w:ascii="Copperplate Gothic Bold" w:hAnsi="Copperplate Gothic Bold"/>
                              <w:color w:val="FFFFFF" w:themeColor="background1"/>
                              <w:sz w:val="72"/>
                              <w:szCs w:val="72"/>
                            </w:rPr>
                            <w:t>PIZZA &amp; PASTA</w:t>
                          </w:r>
                          <w:r w:rsidR="00184F5D" w:rsidRPr="00EB2789">
                            <w:rPr>
                              <w:noProof/>
                              <w:color w:val="FFFFFF" w:themeColor="background1"/>
                            </w:rPr>
                            <w:t xml:space="preserve"> </w:t>
                          </w:r>
                        </w:p>
                        <w:p w14:paraId="5CBB4E41" w14:textId="77777777" w:rsidR="009A43F8" w:rsidRPr="00EB2789" w:rsidRDefault="009A43F8" w:rsidP="00572CBE">
                          <w:pPr>
                            <w:jc w:val="center"/>
                            <w:rPr>
                              <w:rFonts w:ascii="Copperplate Gothic Bold" w:hAnsi="Copperplate Gothic Bold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83DF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4.95pt;width:539.25pt;height:48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xTDwIAAB8EAAAOAAAAZHJzL2Uyb0RvYy54bWysU9tu2zAMfR+wfxD0vtgJnJsRp8jSdRjQ&#10;dQO6fYAsy7EwSdQkJXb39aPkNA26t2J+EEiTOiIPDzc3g1bkJJyXYCo6neSUCMOhkeZQ0Z8/7j6s&#10;KPGBmYYpMKKiT8LTm+37d5velmIGHahGOIIgxpe9rWgXgi2zzPNOaOYnYIXBYAtOs4CuO2SNYz2i&#10;a5XN8nyR9eAa64AL7/Hv7Rik24TftoKHb23rRSCqolhbSKdLZx3PbLth5cEx20l+LoO9oQrNpMFH&#10;L1C3LDBydPIfKC25Aw9tmHDQGbSt5CL1gN1M81fdPHbMitQLkuPthSb//2D5w+nRfnckDB9hwAGm&#10;Jry9B/7LEwP7jpmD2DkHfSdYgw9PI2VZb315vhqp9qWPIHX/FRocMjsGSEBD63RkBfskiI4DeLqQ&#10;LoZAOP5crIpVsZxTwjG2yNeLPE0lY+Xzbet8+CxAk2hU1OFQEzo73fsQq2Hlc0p8zIOSzZ1UKjnu&#10;UO+VIyeGApjuisVylhp4laYM6Su6ns/mIwFvgNAyoJKV1BVd5fEbtRVp+2SapLPApBptLFmZM4+R&#10;upHEMNQDJkY+a2iekFEHo2Jxw9DowP2hpEe1VtT/PjInKFFfDE5lPS2KKO/kFPPlDB13HamvI8xw&#10;hKpooGQ09yGtRCTMwA6n18pE7Esl51pRhYnv88ZEmV/7Ketlr7d/AQAA//8DAFBLAwQUAAYACAAA&#10;ACEA4FhRueAAAAAMAQAADwAAAGRycy9kb3ducmV2LnhtbEyPQU/DMAyF70j8h8hI3FgKqGPtmk5s&#10;gLhwYAVx9hrTViRO1WRr9+9JT3CxbD295/cVm8kacaLBd44V3C4SEMS10x03Cj4/Xm5WIHxA1mgc&#10;k4IzediUlxcF5tqNvKdTFRoRQ9jnqKANoc+l9HVLFv3C9cRR+3aDxRDPoZF6wDGGWyPvkmQpLXYc&#10;P7TY066l+qc6WgXVfvnK5i31u/dn13+d7bi9345KXV9NT+s4HtcgAk3hzwEzQ+wPZSx2cEfWXhgF&#10;kSYoyDIQs5g8rFIQh3lLM5BlIf9DlL8AAAD//wMAUEsBAi0AFAAGAAgAAAAhALaDOJL+AAAA4QEA&#10;ABMAAAAAAAAAAAAAAAAAAAAAAFtDb250ZW50X1R5cGVzXS54bWxQSwECLQAUAAYACAAAACEAOP0h&#10;/9YAAACUAQAACwAAAAAAAAAAAAAAAAAvAQAAX3JlbHMvLnJlbHNQSwECLQAUAAYACAAAACEAG068&#10;Uw8CAAAfBAAADgAAAAAAAAAAAAAAAAAuAgAAZHJzL2Uyb0RvYy54bWxQSwECLQAUAAYACAAAACEA&#10;4FhRueAAAAAMAQAADwAAAAAAAAAAAAAAAABpBAAAZHJzL2Rvd25yZXYueG1sUEsFBgAAAAAEAAQA&#10;8wAAAHYFAAAAAA==&#10;" fillcolor="#1a4672" strokecolor="#1a4672">
              <v:textbox>
                <w:txbxContent>
                  <w:p w14:paraId="0C4786BD" w14:textId="3823E21F" w:rsidR="00572CBE" w:rsidRPr="00EB2789" w:rsidRDefault="00572CBE" w:rsidP="00162F0C">
                    <w:pPr>
                      <w:shd w:val="clear" w:color="auto" w:fill="1A4672"/>
                      <w:jc w:val="center"/>
                      <w:rPr>
                        <w:rFonts w:ascii="Copperplate Gothic Bold" w:hAnsi="Copperplate Gothic Bold"/>
                        <w:color w:val="FFFFFF" w:themeColor="background1"/>
                        <w:sz w:val="72"/>
                        <w:szCs w:val="72"/>
                      </w:rPr>
                    </w:pPr>
                    <w:r w:rsidRPr="00EB2789">
                      <w:rPr>
                        <w:rFonts w:ascii="Copperplate Gothic Bold" w:hAnsi="Copperplate Gothic Bold"/>
                        <w:color w:val="FFFFFF" w:themeColor="background1"/>
                        <w:sz w:val="72"/>
                        <w:szCs w:val="72"/>
                      </w:rPr>
                      <w:t>PIZZA &amp; PASTA</w:t>
                    </w:r>
                    <w:r w:rsidR="00184F5D" w:rsidRPr="00EB2789">
                      <w:rPr>
                        <w:noProof/>
                        <w:color w:val="FFFFFF" w:themeColor="background1"/>
                      </w:rPr>
                      <w:t xml:space="preserve"> </w:t>
                    </w:r>
                  </w:p>
                  <w:p w14:paraId="5CBB4E41" w14:textId="77777777" w:rsidR="009A43F8" w:rsidRPr="00EB2789" w:rsidRDefault="009A43F8" w:rsidP="00572CBE">
                    <w:pPr>
                      <w:jc w:val="center"/>
                      <w:rPr>
                        <w:rFonts w:ascii="Copperplate Gothic Bold" w:hAnsi="Copperplate Gothic Bold"/>
                        <w:color w:val="FFFFFF" w:themeColor="background1"/>
                        <w:sz w:val="72"/>
                        <w:szCs w:val="72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84F5D">
      <w:rPr>
        <w:noProof/>
      </w:rPr>
      <w:drawing>
        <wp:anchor distT="0" distB="0" distL="114300" distR="114300" simplePos="0" relativeHeight="251658242" behindDoc="0" locked="0" layoutInCell="1" allowOverlap="1" wp14:anchorId="731CB3A7" wp14:editId="41CF2C78">
          <wp:simplePos x="0" y="0"/>
          <wp:positionH relativeFrom="margin">
            <wp:posOffset>6429375</wp:posOffset>
          </wp:positionH>
          <wp:positionV relativeFrom="page">
            <wp:posOffset>352425</wp:posOffset>
          </wp:positionV>
          <wp:extent cx="367030" cy="552450"/>
          <wp:effectExtent l="0" t="0" r="0" b="0"/>
          <wp:wrapNone/>
          <wp:docPr id="467312371" name="Picture 467312371" descr="A blue bird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bird with a black background&#10;&#10;Description automatically generated"/>
                  <pic:cNvPicPr/>
                </pic:nvPicPr>
                <pic:blipFill>
                  <a:blip r:embed="rId1">
                    <a:lum bright="70000" contrast="-70000"/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115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03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4F5D">
      <w:rPr>
        <w:noProof/>
      </w:rPr>
      <w:drawing>
        <wp:anchor distT="0" distB="0" distL="114300" distR="114300" simplePos="0" relativeHeight="251658241" behindDoc="0" locked="0" layoutInCell="1" allowOverlap="1" wp14:anchorId="2DF13C88" wp14:editId="05480C7C">
          <wp:simplePos x="0" y="0"/>
          <wp:positionH relativeFrom="margin">
            <wp:posOffset>66675</wp:posOffset>
          </wp:positionH>
          <wp:positionV relativeFrom="page">
            <wp:posOffset>340995</wp:posOffset>
          </wp:positionV>
          <wp:extent cx="367030" cy="552450"/>
          <wp:effectExtent l="0" t="0" r="0" b="0"/>
          <wp:wrapNone/>
          <wp:docPr id="1773320063" name="Picture 1773320063" descr="A blue bird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bird with a black background&#10;&#10;Description automatically generated"/>
                  <pic:cNvPicPr/>
                </pic:nvPicPr>
                <pic:blipFill>
                  <a:blip r:embed="rId1">
                    <a:lum bright="70000" contrast="-70000"/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115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03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442A8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1E81E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F06623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A732D6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BAB2E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17E34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B36BD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F4A64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7FD3EA9"/>
    <w:multiLevelType w:val="hybridMultilevel"/>
    <w:tmpl w:val="83F4BA0A"/>
    <w:lvl w:ilvl="0" w:tplc="2BFA8024">
      <w:numFmt w:val="bullet"/>
      <w:lvlText w:val="-"/>
      <w:lvlJc w:val="left"/>
      <w:pPr>
        <w:ind w:left="440" w:hanging="360"/>
      </w:pPr>
      <w:rPr>
        <w:rFonts w:ascii="Bell MT" w:eastAsia="Times New Roman" w:hAnsi="Bell MT" w:hint="default"/>
        <w:w w:val="0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9" w15:restartNumberingAfterBreak="0">
    <w:nsid w:val="4C546F13"/>
    <w:multiLevelType w:val="hybridMultilevel"/>
    <w:tmpl w:val="8E56EADA"/>
    <w:lvl w:ilvl="0" w:tplc="0EE8202C">
      <w:numFmt w:val="bullet"/>
      <w:lvlText w:val="—"/>
      <w:lvlJc w:val="left"/>
      <w:pPr>
        <w:ind w:left="900" w:hanging="540"/>
      </w:pPr>
      <w:rPr>
        <w:rFonts w:ascii="Bell MT" w:eastAsia="Times New Roman" w:hAnsi="Bell MT" w:hint="default"/>
        <w:w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130655">
    <w:abstractNumId w:val="0"/>
  </w:num>
  <w:num w:numId="2" w16cid:durableId="1070540270">
    <w:abstractNumId w:val="3"/>
  </w:num>
  <w:num w:numId="3" w16cid:durableId="189103061">
    <w:abstractNumId w:val="2"/>
  </w:num>
  <w:num w:numId="4" w16cid:durableId="1019625489">
    <w:abstractNumId w:val="1"/>
  </w:num>
  <w:num w:numId="5" w16cid:durableId="379519927">
    <w:abstractNumId w:val="6"/>
  </w:num>
  <w:num w:numId="6" w16cid:durableId="774595402">
    <w:abstractNumId w:val="5"/>
  </w:num>
  <w:num w:numId="7" w16cid:durableId="1434860536">
    <w:abstractNumId w:val="7"/>
  </w:num>
  <w:num w:numId="8" w16cid:durableId="635765416">
    <w:abstractNumId w:val="4"/>
  </w:num>
  <w:num w:numId="9" w16cid:durableId="1809395927">
    <w:abstractNumId w:val="8"/>
  </w:num>
  <w:num w:numId="10" w16cid:durableId="2131898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B83E99"/>
    <w:rsid w:val="000005C0"/>
    <w:rsid w:val="000107A2"/>
    <w:rsid w:val="00037F6F"/>
    <w:rsid w:val="00043925"/>
    <w:rsid w:val="0004582F"/>
    <w:rsid w:val="000475E1"/>
    <w:rsid w:val="00055DD4"/>
    <w:rsid w:val="000569C1"/>
    <w:rsid w:val="00056F6D"/>
    <w:rsid w:val="000A4475"/>
    <w:rsid w:val="000B195B"/>
    <w:rsid w:val="001236D0"/>
    <w:rsid w:val="00133422"/>
    <w:rsid w:val="0013371F"/>
    <w:rsid w:val="00134A4B"/>
    <w:rsid w:val="00162F0C"/>
    <w:rsid w:val="0018289A"/>
    <w:rsid w:val="00184F5D"/>
    <w:rsid w:val="00190AD9"/>
    <w:rsid w:val="00197C9D"/>
    <w:rsid w:val="001A3ECF"/>
    <w:rsid w:val="001C3021"/>
    <w:rsid w:val="001F056C"/>
    <w:rsid w:val="001F1E62"/>
    <w:rsid w:val="00207DA7"/>
    <w:rsid w:val="002145FD"/>
    <w:rsid w:val="00227096"/>
    <w:rsid w:val="002278B6"/>
    <w:rsid w:val="00235678"/>
    <w:rsid w:val="002631B6"/>
    <w:rsid w:val="00272499"/>
    <w:rsid w:val="00274CB5"/>
    <w:rsid w:val="002846E9"/>
    <w:rsid w:val="00295276"/>
    <w:rsid w:val="002A5AA4"/>
    <w:rsid w:val="002A6C21"/>
    <w:rsid w:val="002B59E2"/>
    <w:rsid w:val="002C2B1C"/>
    <w:rsid w:val="002C7F68"/>
    <w:rsid w:val="00312C03"/>
    <w:rsid w:val="0033088B"/>
    <w:rsid w:val="0034234F"/>
    <w:rsid w:val="003454A8"/>
    <w:rsid w:val="0035369E"/>
    <w:rsid w:val="003622D9"/>
    <w:rsid w:val="00363EBE"/>
    <w:rsid w:val="00365AF6"/>
    <w:rsid w:val="00392EC4"/>
    <w:rsid w:val="003A1E29"/>
    <w:rsid w:val="003B777B"/>
    <w:rsid w:val="003D3689"/>
    <w:rsid w:val="00412603"/>
    <w:rsid w:val="00432366"/>
    <w:rsid w:val="0043426B"/>
    <w:rsid w:val="00444396"/>
    <w:rsid w:val="00461EDC"/>
    <w:rsid w:val="0046473F"/>
    <w:rsid w:val="00476B7B"/>
    <w:rsid w:val="00477144"/>
    <w:rsid w:val="00487131"/>
    <w:rsid w:val="004A6229"/>
    <w:rsid w:val="004C6178"/>
    <w:rsid w:val="004F24B4"/>
    <w:rsid w:val="00505317"/>
    <w:rsid w:val="00510636"/>
    <w:rsid w:val="00511054"/>
    <w:rsid w:val="00513613"/>
    <w:rsid w:val="00513DDC"/>
    <w:rsid w:val="00572CBE"/>
    <w:rsid w:val="00584485"/>
    <w:rsid w:val="005B11DC"/>
    <w:rsid w:val="005F1B41"/>
    <w:rsid w:val="005F479F"/>
    <w:rsid w:val="005F634B"/>
    <w:rsid w:val="00606CDA"/>
    <w:rsid w:val="0060797D"/>
    <w:rsid w:val="00612F78"/>
    <w:rsid w:val="00647CEE"/>
    <w:rsid w:val="006518D0"/>
    <w:rsid w:val="00654111"/>
    <w:rsid w:val="0066100F"/>
    <w:rsid w:val="0067078D"/>
    <w:rsid w:val="00674D76"/>
    <w:rsid w:val="00675066"/>
    <w:rsid w:val="00681DC2"/>
    <w:rsid w:val="006A49BA"/>
    <w:rsid w:val="006B0AA2"/>
    <w:rsid w:val="006B0E85"/>
    <w:rsid w:val="006C69D9"/>
    <w:rsid w:val="006D41F4"/>
    <w:rsid w:val="006E3FB0"/>
    <w:rsid w:val="007402BE"/>
    <w:rsid w:val="00744B1A"/>
    <w:rsid w:val="00753451"/>
    <w:rsid w:val="0076338E"/>
    <w:rsid w:val="00764C20"/>
    <w:rsid w:val="00764E85"/>
    <w:rsid w:val="00777315"/>
    <w:rsid w:val="007824E9"/>
    <w:rsid w:val="00797FBA"/>
    <w:rsid w:val="007A6E33"/>
    <w:rsid w:val="007B7ABA"/>
    <w:rsid w:val="007D0C13"/>
    <w:rsid w:val="007D2F5E"/>
    <w:rsid w:val="007F6F39"/>
    <w:rsid w:val="0080271C"/>
    <w:rsid w:val="0082202B"/>
    <w:rsid w:val="00854FB7"/>
    <w:rsid w:val="00856FAE"/>
    <w:rsid w:val="00884623"/>
    <w:rsid w:val="008A7B1B"/>
    <w:rsid w:val="008C4268"/>
    <w:rsid w:val="008E0C56"/>
    <w:rsid w:val="00921875"/>
    <w:rsid w:val="00932A8A"/>
    <w:rsid w:val="00941029"/>
    <w:rsid w:val="00962097"/>
    <w:rsid w:val="00971B99"/>
    <w:rsid w:val="00996436"/>
    <w:rsid w:val="009A43F8"/>
    <w:rsid w:val="009C313E"/>
    <w:rsid w:val="009E5A02"/>
    <w:rsid w:val="009E7116"/>
    <w:rsid w:val="00A214BE"/>
    <w:rsid w:val="00A25414"/>
    <w:rsid w:val="00A53BA0"/>
    <w:rsid w:val="00A64CF8"/>
    <w:rsid w:val="00A65CE2"/>
    <w:rsid w:val="00A8785C"/>
    <w:rsid w:val="00AA4040"/>
    <w:rsid w:val="00AA51AB"/>
    <w:rsid w:val="00AB2E6A"/>
    <w:rsid w:val="00AC059A"/>
    <w:rsid w:val="00AE0B6D"/>
    <w:rsid w:val="00B04791"/>
    <w:rsid w:val="00B05073"/>
    <w:rsid w:val="00B11AC1"/>
    <w:rsid w:val="00B27D9C"/>
    <w:rsid w:val="00B41221"/>
    <w:rsid w:val="00B56521"/>
    <w:rsid w:val="00B6061B"/>
    <w:rsid w:val="00B7247C"/>
    <w:rsid w:val="00B807C0"/>
    <w:rsid w:val="00B83E99"/>
    <w:rsid w:val="00B86871"/>
    <w:rsid w:val="00B87A59"/>
    <w:rsid w:val="00B92740"/>
    <w:rsid w:val="00BA284E"/>
    <w:rsid w:val="00BA6361"/>
    <w:rsid w:val="00BB4230"/>
    <w:rsid w:val="00BD561C"/>
    <w:rsid w:val="00BD7CF0"/>
    <w:rsid w:val="00BE26F5"/>
    <w:rsid w:val="00BF1AF6"/>
    <w:rsid w:val="00BF4DCD"/>
    <w:rsid w:val="00C110DF"/>
    <w:rsid w:val="00C14A95"/>
    <w:rsid w:val="00C35B34"/>
    <w:rsid w:val="00C55605"/>
    <w:rsid w:val="00C71E53"/>
    <w:rsid w:val="00C83F28"/>
    <w:rsid w:val="00C8727E"/>
    <w:rsid w:val="00CC148B"/>
    <w:rsid w:val="00CC15FA"/>
    <w:rsid w:val="00CC2295"/>
    <w:rsid w:val="00CF6CFE"/>
    <w:rsid w:val="00D01A36"/>
    <w:rsid w:val="00D33B5E"/>
    <w:rsid w:val="00D42DFD"/>
    <w:rsid w:val="00D458D4"/>
    <w:rsid w:val="00D639A4"/>
    <w:rsid w:val="00D81E8C"/>
    <w:rsid w:val="00D939D0"/>
    <w:rsid w:val="00D97BD2"/>
    <w:rsid w:val="00DD3242"/>
    <w:rsid w:val="00DD5B85"/>
    <w:rsid w:val="00DE035E"/>
    <w:rsid w:val="00DE5F9A"/>
    <w:rsid w:val="00E0092D"/>
    <w:rsid w:val="00E303A9"/>
    <w:rsid w:val="00E341BC"/>
    <w:rsid w:val="00E51D14"/>
    <w:rsid w:val="00E817EB"/>
    <w:rsid w:val="00EA2368"/>
    <w:rsid w:val="00EA2A6E"/>
    <w:rsid w:val="00EB2789"/>
    <w:rsid w:val="00EE284A"/>
    <w:rsid w:val="00EF2680"/>
    <w:rsid w:val="00EF6C1D"/>
    <w:rsid w:val="00F05EBC"/>
    <w:rsid w:val="00F257FD"/>
    <w:rsid w:val="00F36944"/>
    <w:rsid w:val="00F378AE"/>
    <w:rsid w:val="00F56286"/>
    <w:rsid w:val="00F828C2"/>
    <w:rsid w:val="00FB65B1"/>
    <w:rsid w:val="00FC4BFD"/>
    <w:rsid w:val="00FC7B28"/>
    <w:rsid w:val="00FF5B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74A8EB"/>
  <w15:docId w15:val="{FB058B61-0827-4393-B773-2C3025F0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CA5199"/>
    <w:pPr>
      <w:spacing w:line="480" w:lineRule="exact"/>
      <w:jc w:val="center"/>
      <w:outlineLvl w:val="0"/>
    </w:pPr>
    <w:rPr>
      <w:rFonts w:asciiTheme="majorHAnsi" w:eastAsiaTheme="majorEastAsia" w:hAnsiTheme="majorHAnsi" w:cstheme="majorBidi"/>
      <w:bCs/>
      <w:i/>
      <w:color w:val="970F00" w:themeColor="text2"/>
      <w:sz w:val="44"/>
      <w:szCs w:val="32"/>
    </w:rPr>
  </w:style>
  <w:style w:type="paragraph" w:styleId="Heading2">
    <w:name w:val="heading 2"/>
    <w:basedOn w:val="Normal"/>
    <w:next w:val="Normal"/>
    <w:link w:val="Heading2Char"/>
    <w:rsid w:val="000A4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74A37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rsid w:val="00B047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74A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A5199"/>
    <w:pPr>
      <w:spacing w:after="120" w:line="840" w:lineRule="exact"/>
      <w:jc w:val="center"/>
    </w:pPr>
    <w:rPr>
      <w:rFonts w:asciiTheme="majorHAnsi" w:eastAsiaTheme="majorEastAsia" w:hAnsiTheme="majorHAnsi" w:cstheme="majorBidi"/>
      <w:caps/>
      <w:color w:val="970F00" w:themeColor="text2"/>
      <w:kern w:val="28"/>
      <w:sz w:val="80"/>
      <w:szCs w:val="52"/>
    </w:rPr>
  </w:style>
  <w:style w:type="character" w:customStyle="1" w:styleId="TitleChar">
    <w:name w:val="Title Char"/>
    <w:basedOn w:val="DefaultParagraphFont"/>
    <w:link w:val="Title"/>
    <w:rsid w:val="00CA5199"/>
    <w:rPr>
      <w:rFonts w:asciiTheme="majorHAnsi" w:eastAsiaTheme="majorEastAsia" w:hAnsiTheme="majorHAnsi" w:cstheme="majorBidi"/>
      <w:caps/>
      <w:color w:val="970F00" w:themeColor="text2"/>
      <w:kern w:val="28"/>
      <w:sz w:val="80"/>
      <w:szCs w:val="52"/>
    </w:rPr>
  </w:style>
  <w:style w:type="paragraph" w:styleId="Subtitle">
    <w:name w:val="Subtitle"/>
    <w:basedOn w:val="Normal"/>
    <w:link w:val="SubtitleChar"/>
    <w:qFormat/>
    <w:rsid w:val="00CA5199"/>
    <w:pPr>
      <w:numPr>
        <w:ilvl w:val="1"/>
      </w:numPr>
      <w:spacing w:line="264" w:lineRule="auto"/>
      <w:jc w:val="center"/>
    </w:pPr>
    <w:rPr>
      <w:rFonts w:asciiTheme="majorHAnsi" w:eastAsiaTheme="majorEastAsia" w:hAnsiTheme="majorHAnsi" w:cstheme="majorBidi"/>
      <w:iCs/>
      <w:color w:val="8A644A" w:themeColor="accent1"/>
    </w:rPr>
  </w:style>
  <w:style w:type="character" w:customStyle="1" w:styleId="SubtitleChar">
    <w:name w:val="Subtitle Char"/>
    <w:basedOn w:val="DefaultParagraphFont"/>
    <w:link w:val="Subtitle"/>
    <w:rsid w:val="00CA5199"/>
    <w:rPr>
      <w:rFonts w:asciiTheme="majorHAnsi" w:eastAsiaTheme="majorEastAsia" w:hAnsiTheme="majorHAnsi" w:cstheme="majorBidi"/>
      <w:iCs/>
      <w:color w:val="8A644A" w:themeColor="accent1"/>
    </w:rPr>
  </w:style>
  <w:style w:type="character" w:customStyle="1" w:styleId="Heading1Char">
    <w:name w:val="Heading 1 Char"/>
    <w:basedOn w:val="DefaultParagraphFont"/>
    <w:link w:val="Heading1"/>
    <w:rsid w:val="00CA5199"/>
    <w:rPr>
      <w:rFonts w:asciiTheme="majorHAnsi" w:eastAsiaTheme="majorEastAsia" w:hAnsiTheme="majorHAnsi" w:cstheme="majorBidi"/>
      <w:bCs/>
      <w:i/>
      <w:color w:val="970F00" w:themeColor="text2"/>
      <w:sz w:val="44"/>
      <w:szCs w:val="32"/>
    </w:rPr>
  </w:style>
  <w:style w:type="paragraph" w:styleId="BodyText">
    <w:name w:val="Body Text"/>
    <w:basedOn w:val="Normal"/>
    <w:link w:val="BodyTextChar"/>
    <w:rsid w:val="00EB4540"/>
    <w:pPr>
      <w:spacing w:after="240"/>
    </w:pPr>
    <w:rPr>
      <w:color w:val="8A644A" w:themeColor="accent1"/>
    </w:rPr>
  </w:style>
  <w:style w:type="character" w:customStyle="1" w:styleId="BodyTextChar">
    <w:name w:val="Body Text Char"/>
    <w:basedOn w:val="DefaultParagraphFont"/>
    <w:link w:val="BodyText"/>
    <w:rsid w:val="00EB4540"/>
    <w:rPr>
      <w:color w:val="8A644A" w:themeColor="accent1"/>
    </w:rPr>
  </w:style>
  <w:style w:type="paragraph" w:customStyle="1" w:styleId="BodyTextRight">
    <w:name w:val="Body Text Right"/>
    <w:basedOn w:val="BodyText"/>
    <w:qFormat/>
    <w:rsid w:val="0076338E"/>
    <w:pPr>
      <w:spacing w:after="0"/>
      <w:jc w:val="right"/>
    </w:pPr>
    <w:rPr>
      <w:sz w:val="28"/>
    </w:rPr>
  </w:style>
  <w:style w:type="paragraph" w:styleId="Header">
    <w:name w:val="header"/>
    <w:basedOn w:val="Normal"/>
    <w:link w:val="HeaderChar"/>
    <w:rsid w:val="00EB45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B4540"/>
  </w:style>
  <w:style w:type="paragraph" w:styleId="Footer">
    <w:name w:val="footer"/>
    <w:basedOn w:val="Normal"/>
    <w:link w:val="FooterChar"/>
    <w:rsid w:val="00EB4540"/>
    <w:pPr>
      <w:jc w:val="center"/>
    </w:pPr>
    <w:rPr>
      <w:color w:val="8A644A" w:themeColor="accent1"/>
      <w:sz w:val="18"/>
    </w:rPr>
  </w:style>
  <w:style w:type="character" w:customStyle="1" w:styleId="FooterChar">
    <w:name w:val="Footer Char"/>
    <w:basedOn w:val="DefaultParagraphFont"/>
    <w:link w:val="Footer"/>
    <w:rsid w:val="00EB4540"/>
    <w:rPr>
      <w:color w:val="8A644A" w:themeColor="accent1"/>
      <w:sz w:val="18"/>
    </w:rPr>
  </w:style>
  <w:style w:type="character" w:customStyle="1" w:styleId="Heading2Char">
    <w:name w:val="Heading 2 Char"/>
    <w:basedOn w:val="DefaultParagraphFont"/>
    <w:link w:val="Heading2"/>
    <w:rsid w:val="000A4475"/>
    <w:rPr>
      <w:rFonts w:asciiTheme="majorHAnsi" w:eastAsiaTheme="majorEastAsia" w:hAnsiTheme="majorHAnsi" w:cstheme="majorBidi"/>
      <w:color w:val="674A37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6C69D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C69D9"/>
    <w:rPr>
      <w:rFonts w:ascii="Lucida Grande" w:hAnsi="Lucida Grande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B04791"/>
    <w:rPr>
      <w:rFonts w:asciiTheme="majorHAnsi" w:eastAsiaTheme="majorEastAsia" w:hAnsiTheme="majorHAnsi" w:cstheme="majorBidi"/>
      <w:color w:val="674A37" w:themeColor="accent1" w:themeShade="BF"/>
    </w:rPr>
  </w:style>
  <w:style w:type="paragraph" w:styleId="BodyText3">
    <w:name w:val="Body Text 3"/>
    <w:basedOn w:val="Normal"/>
    <w:link w:val="BodyText3Char"/>
    <w:rsid w:val="00B0479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0479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istro Menu">
      <a:dk1>
        <a:sysClr val="windowText" lastClr="000000"/>
      </a:dk1>
      <a:lt1>
        <a:sysClr val="window" lastClr="FFFFFF"/>
      </a:lt1>
      <a:dk2>
        <a:srgbClr val="970F00"/>
      </a:dk2>
      <a:lt2>
        <a:srgbClr val="CD9159"/>
      </a:lt2>
      <a:accent1>
        <a:srgbClr val="8A644A"/>
      </a:accent1>
      <a:accent2>
        <a:srgbClr val="8C843D"/>
      </a:accent2>
      <a:accent3>
        <a:srgbClr val="CB8B0E"/>
      </a:accent3>
      <a:accent4>
        <a:srgbClr val="7D4957"/>
      </a:accent4>
      <a:accent5>
        <a:srgbClr val="4B797B"/>
      </a:accent5>
      <a:accent6>
        <a:srgbClr val="444D61"/>
      </a:accent6>
      <a:hlink>
        <a:srgbClr val="6C4C2D"/>
      </a:hlink>
      <a:folHlink>
        <a:srgbClr val="BE5234"/>
      </a:folHlink>
    </a:clrScheme>
    <a:fontScheme name="Bistro Menu">
      <a:majorFont>
        <a:latin typeface="Bell MT"/>
        <a:ea typeface=""/>
        <a:cs typeface=""/>
        <a:font script="Jpan" typeface="ＭＳ Ｐ明朝"/>
      </a:majorFont>
      <a:minorFont>
        <a:latin typeface="Bell MT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414F265025543A097708D9AB8983E" ma:contentTypeVersion="19" ma:contentTypeDescription="Create a new document." ma:contentTypeScope="" ma:versionID="8336bb9678523da5e6d90e36dde58842">
  <xsd:schema xmlns:xsd="http://www.w3.org/2001/XMLSchema" xmlns:xs="http://www.w3.org/2001/XMLSchema" xmlns:p="http://schemas.microsoft.com/office/2006/metadata/properties" xmlns:ns2="60224121-dfff-47da-bfce-08ad7cc50acd" xmlns:ns3="20ef93fe-c6d8-4fbf-882d-8368b9b296ab" targetNamespace="http://schemas.microsoft.com/office/2006/metadata/properties" ma:root="true" ma:fieldsID="173e1f9394f835a1139bed9d00479833" ns2:_="" ns3:_="">
    <xsd:import namespace="60224121-dfff-47da-bfce-08ad7cc50acd"/>
    <xsd:import namespace="20ef93fe-c6d8-4fbf-882d-8368b9b29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4121-dfff-47da-bfce-08ad7cc50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7696cf-c078-4dc2-a701-265001812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f93fe-c6d8-4fbf-882d-8368b9b296a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513466-3352-4794-9ed3-8a9e48c4253f}" ma:internalName="TaxCatchAll" ma:showField="CatchAllData" ma:web="20ef93fe-c6d8-4fbf-882d-8368b9b29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ef93fe-c6d8-4fbf-882d-8368b9b296ab" xsi:nil="true"/>
    <lcf76f155ced4ddcb4097134ff3c332f xmlns="60224121-dfff-47da-bfce-08ad7cc50ac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895ADB-39D7-4679-8289-B49D4429C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24121-dfff-47da-bfce-08ad7cc50acd"/>
    <ds:schemaRef ds:uri="20ef93fe-c6d8-4fbf-882d-8368b9b29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E877D4-4EAE-4692-8682-B389A8E6B55A}">
  <ds:schemaRefs>
    <ds:schemaRef ds:uri="http://schemas.microsoft.com/office/2006/metadata/properties"/>
    <ds:schemaRef ds:uri="http://schemas.microsoft.com/office/infopath/2007/PartnerControls"/>
    <ds:schemaRef ds:uri="20ef93fe-c6d8-4fbf-882d-8368b9b296ab"/>
    <ds:schemaRef ds:uri="60224121-dfff-47da-bfce-08ad7cc50acd"/>
  </ds:schemaRefs>
</ds:datastoreItem>
</file>

<file path=customXml/itemProps3.xml><?xml version="1.0" encoding="utf-8"?>
<ds:datastoreItem xmlns:ds="http://schemas.openxmlformats.org/officeDocument/2006/customXml" ds:itemID="{0FF12D5D-7B1F-4639-80C2-B4534A4B26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1611</Characters>
  <Application>Microsoft Office Word</Application>
  <DocSecurity>0</DocSecurity>
  <Lines>107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McAuley</dc:creator>
  <cp:keywords/>
  <dc:description/>
  <cp:lastModifiedBy>Admin</cp:lastModifiedBy>
  <cp:revision>5</cp:revision>
  <cp:lastPrinted>2026-04-20T10:41:00Z</cp:lastPrinted>
  <dcterms:created xsi:type="dcterms:W3CDTF">2026-04-20T10:41:00Z</dcterms:created>
  <dcterms:modified xsi:type="dcterms:W3CDTF">2026-04-21T13:59:00Z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0x010100278414F265025543A097708D9AB8983E</vt:lpwstr>
  </property>
  <property fmtid="{D5CDD505-2E9C-101B-9397-08002B2CF9AE}" pid="3" name="MediaServiceImageTags">
    <vt:lpwstr/>
  </property>
</Properties>
</file>